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75"/>
        <w:tblW w:w="10492" w:type="dxa"/>
        <w:tblLayout w:type="fixed"/>
        <w:tblLook w:val="04A0" w:firstRow="1" w:lastRow="0" w:firstColumn="1" w:lastColumn="0" w:noHBand="0" w:noVBand="1"/>
      </w:tblPr>
      <w:tblGrid>
        <w:gridCol w:w="1469"/>
        <w:gridCol w:w="4763"/>
        <w:gridCol w:w="1803"/>
        <w:gridCol w:w="1312"/>
        <w:gridCol w:w="1145"/>
      </w:tblGrid>
      <w:tr w:rsidR="00C40D0F" w14:paraId="6F566C0E" w14:textId="77777777" w:rsidTr="00C07C78">
        <w:trPr>
          <w:trHeight w:val="554"/>
        </w:trPr>
        <w:tc>
          <w:tcPr>
            <w:tcW w:w="1469" w:type="dxa"/>
            <w:vAlign w:val="center"/>
          </w:tcPr>
          <w:p w14:paraId="609FD3DF" w14:textId="03EDD3AF" w:rsidR="00C40D0F" w:rsidRPr="00D07FF9" w:rsidRDefault="007D2088" w:rsidP="00C07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C40D0F" w:rsidRPr="00D07FF9">
              <w:rPr>
                <w:b/>
                <w:bCs/>
              </w:rPr>
              <w:t xml:space="preserve">Semestr </w:t>
            </w:r>
            <w:r w:rsidR="00EE66F1">
              <w:rPr>
                <w:b/>
                <w:bCs/>
              </w:rPr>
              <w:t>I</w:t>
            </w:r>
            <w:r w:rsidR="000D1B70">
              <w:rPr>
                <w:b/>
                <w:bCs/>
              </w:rPr>
              <w:t>I</w:t>
            </w:r>
          </w:p>
          <w:p w14:paraId="6E8FFF8E" w14:textId="0F9B5F9F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>202</w:t>
            </w:r>
            <w:r w:rsidR="007D2088">
              <w:rPr>
                <w:b/>
                <w:bCs/>
              </w:rPr>
              <w:t>3</w:t>
            </w:r>
            <w:r w:rsidRPr="00D07FF9">
              <w:rPr>
                <w:b/>
                <w:bCs/>
              </w:rPr>
              <w:t>/2</w:t>
            </w:r>
            <w:r w:rsidR="007D2088">
              <w:rPr>
                <w:b/>
                <w:bCs/>
              </w:rPr>
              <w:t>4</w:t>
            </w:r>
          </w:p>
        </w:tc>
        <w:tc>
          <w:tcPr>
            <w:tcW w:w="9023" w:type="dxa"/>
            <w:gridSpan w:val="4"/>
            <w:vAlign w:val="center"/>
          </w:tcPr>
          <w:p w14:paraId="254BD9DB" w14:textId="56B80214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KKZ – </w:t>
            </w:r>
            <w:r w:rsidR="000D1B70">
              <w:rPr>
                <w:b/>
                <w:bCs/>
              </w:rPr>
              <w:t xml:space="preserve">Rolnik </w:t>
            </w:r>
            <w:r w:rsidRPr="00D07FF9">
              <w:rPr>
                <w:b/>
                <w:bCs/>
              </w:rPr>
              <w:t>– Kwalifikacja ROL. 04. Prowadzenie produkcji rolniczej</w:t>
            </w:r>
          </w:p>
          <w:p w14:paraId="69F1765B" w14:textId="77777777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>Opiekun – E. Łuszcz</w:t>
            </w:r>
          </w:p>
        </w:tc>
      </w:tr>
      <w:tr w:rsidR="00C40D0F" w14:paraId="20B95066" w14:textId="77777777" w:rsidTr="00C07C78">
        <w:trPr>
          <w:trHeight w:val="132"/>
        </w:trPr>
        <w:tc>
          <w:tcPr>
            <w:tcW w:w="1469" w:type="dxa"/>
          </w:tcPr>
          <w:p w14:paraId="617C3D9C" w14:textId="77777777" w:rsidR="00C40D0F" w:rsidRDefault="00C40D0F" w:rsidP="00C07C78"/>
        </w:tc>
        <w:tc>
          <w:tcPr>
            <w:tcW w:w="9023" w:type="dxa"/>
            <w:gridSpan w:val="4"/>
          </w:tcPr>
          <w:p w14:paraId="7654727E" w14:textId="77777777" w:rsidR="00C40D0F" w:rsidRDefault="00C40D0F" w:rsidP="00C07C78"/>
        </w:tc>
      </w:tr>
      <w:tr w:rsidR="00C40D0F" w14:paraId="36C2536B" w14:textId="77777777" w:rsidTr="0049193B">
        <w:trPr>
          <w:trHeight w:val="232"/>
        </w:trPr>
        <w:tc>
          <w:tcPr>
            <w:tcW w:w="1469" w:type="dxa"/>
            <w:vMerge w:val="restart"/>
          </w:tcPr>
          <w:p w14:paraId="004E200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</w:p>
          <w:p w14:paraId="502EED7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B4D0D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763" w:type="dxa"/>
            <w:vMerge w:val="restart"/>
          </w:tcPr>
          <w:p w14:paraId="3358573B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F173D5C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8B4D0D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03" w:type="dxa"/>
            <w:vMerge w:val="restart"/>
          </w:tcPr>
          <w:p w14:paraId="1999E4D7" w14:textId="77777777" w:rsidR="00C40D0F" w:rsidRDefault="00C40D0F" w:rsidP="00C07C78">
            <w:pPr>
              <w:rPr>
                <w:b/>
                <w:bCs/>
                <w:sz w:val="24"/>
                <w:szCs w:val="24"/>
              </w:rPr>
            </w:pPr>
          </w:p>
          <w:p w14:paraId="3FECCD98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Prowadzący </w:t>
            </w:r>
          </w:p>
        </w:tc>
        <w:tc>
          <w:tcPr>
            <w:tcW w:w="2457" w:type="dxa"/>
            <w:gridSpan w:val="2"/>
          </w:tcPr>
          <w:p w14:paraId="7A98109D" w14:textId="77777777" w:rsidR="00C40D0F" w:rsidRPr="008B4D0D" w:rsidRDefault="00C40D0F" w:rsidP="00C07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B4D0D">
              <w:rPr>
                <w:b/>
                <w:bCs/>
              </w:rPr>
              <w:t>Liczba godzin</w:t>
            </w:r>
          </w:p>
        </w:tc>
      </w:tr>
      <w:tr w:rsidR="00C07C78" w14:paraId="22D8BBFE" w14:textId="77777777" w:rsidTr="0049193B">
        <w:trPr>
          <w:trHeight w:val="745"/>
        </w:trPr>
        <w:tc>
          <w:tcPr>
            <w:tcW w:w="1469" w:type="dxa"/>
            <w:vMerge/>
          </w:tcPr>
          <w:p w14:paraId="5806F76D" w14:textId="77777777" w:rsidR="00C40D0F" w:rsidRDefault="00C40D0F" w:rsidP="00C07C78"/>
        </w:tc>
        <w:tc>
          <w:tcPr>
            <w:tcW w:w="4763" w:type="dxa"/>
            <w:vMerge/>
          </w:tcPr>
          <w:p w14:paraId="1E4EFC59" w14:textId="77777777" w:rsidR="00C40D0F" w:rsidRDefault="00C40D0F" w:rsidP="00C07C78"/>
        </w:tc>
        <w:tc>
          <w:tcPr>
            <w:tcW w:w="1803" w:type="dxa"/>
            <w:vMerge/>
          </w:tcPr>
          <w:p w14:paraId="57339D73" w14:textId="77777777" w:rsidR="00C40D0F" w:rsidRDefault="00C40D0F" w:rsidP="00C07C78"/>
        </w:tc>
        <w:tc>
          <w:tcPr>
            <w:tcW w:w="1312" w:type="dxa"/>
          </w:tcPr>
          <w:p w14:paraId="722C2AAD" w14:textId="77777777" w:rsidR="00C40D0F" w:rsidRPr="008B4D0D" w:rsidRDefault="00C40D0F" w:rsidP="00C07C78">
            <w:pPr>
              <w:jc w:val="center"/>
              <w:rPr>
                <w:b/>
                <w:bCs/>
              </w:rPr>
            </w:pPr>
            <w:r w:rsidRPr="008B4D0D">
              <w:rPr>
                <w:b/>
                <w:bCs/>
              </w:rPr>
              <w:t>Piątek</w:t>
            </w:r>
          </w:p>
          <w:p w14:paraId="236E3040" w14:textId="77777777" w:rsidR="00C40D0F" w:rsidRPr="008B4D0D" w:rsidRDefault="00C40D0F" w:rsidP="00C07C78">
            <w:pPr>
              <w:jc w:val="center"/>
              <w:rPr>
                <w:b/>
                <w:bCs/>
              </w:rPr>
            </w:pPr>
            <w:r w:rsidRPr="008B4D0D">
              <w:rPr>
                <w:b/>
                <w:bCs/>
              </w:rPr>
              <w:t>od 14.30</w:t>
            </w:r>
          </w:p>
        </w:tc>
        <w:tc>
          <w:tcPr>
            <w:tcW w:w="1145" w:type="dxa"/>
          </w:tcPr>
          <w:p w14:paraId="553DD566" w14:textId="77777777" w:rsidR="00C40D0F" w:rsidRPr="008B4D0D" w:rsidRDefault="00C40D0F" w:rsidP="00C07C78">
            <w:pPr>
              <w:jc w:val="center"/>
              <w:rPr>
                <w:b/>
                <w:bCs/>
              </w:rPr>
            </w:pPr>
            <w:r w:rsidRPr="008B4D0D">
              <w:rPr>
                <w:b/>
                <w:bCs/>
              </w:rPr>
              <w:t>Sobota</w:t>
            </w:r>
          </w:p>
          <w:p w14:paraId="40309534" w14:textId="77777777" w:rsidR="00C40D0F" w:rsidRPr="008B4D0D" w:rsidRDefault="00C40D0F" w:rsidP="00C07C78">
            <w:pPr>
              <w:jc w:val="center"/>
              <w:rPr>
                <w:b/>
                <w:bCs/>
              </w:rPr>
            </w:pPr>
            <w:r w:rsidRPr="008B4D0D">
              <w:rPr>
                <w:b/>
                <w:bCs/>
              </w:rPr>
              <w:t>od 8.00</w:t>
            </w:r>
          </w:p>
        </w:tc>
      </w:tr>
      <w:tr w:rsidR="00C40D0F" w14:paraId="3074F5E5" w14:textId="77777777" w:rsidTr="00755A8C">
        <w:trPr>
          <w:trHeight w:val="232"/>
        </w:trPr>
        <w:tc>
          <w:tcPr>
            <w:tcW w:w="1469" w:type="dxa"/>
            <w:shd w:val="clear" w:color="auto" w:fill="FFFFFF" w:themeFill="background1"/>
            <w:vAlign w:val="center"/>
          </w:tcPr>
          <w:p w14:paraId="6FB0B96A" w14:textId="0993DC6C" w:rsidR="00C40D0F" w:rsidRDefault="00C40D0F" w:rsidP="00C07C78">
            <w:pPr>
              <w:pStyle w:val="Bezodstpw"/>
            </w:pPr>
            <w:r>
              <w:t>2</w:t>
            </w:r>
            <w:r w:rsidR="007D2088">
              <w:t>9.09</w:t>
            </w:r>
            <w:r>
              <w:t>.2023</w:t>
            </w:r>
          </w:p>
          <w:p w14:paraId="69C615E9" w14:textId="77777777" w:rsidR="00C40D0F" w:rsidRDefault="00C40D0F" w:rsidP="00C07C78">
            <w:pPr>
              <w:pStyle w:val="Bezodstpw"/>
            </w:pPr>
            <w:r>
              <w:t>piątek</w:t>
            </w:r>
          </w:p>
        </w:tc>
        <w:tc>
          <w:tcPr>
            <w:tcW w:w="4763" w:type="dxa"/>
            <w:shd w:val="clear" w:color="auto" w:fill="FFFFFF" w:themeFill="background1"/>
          </w:tcPr>
          <w:p w14:paraId="6F4375F7" w14:textId="2EA05A36" w:rsidR="00C40D0F" w:rsidRPr="00C40D0F" w:rsidRDefault="007D2088" w:rsidP="00C07C78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A117B45" w14:textId="6BBF8657" w:rsidR="00C40D0F" w:rsidRPr="00C40D0F" w:rsidRDefault="007D2088" w:rsidP="00C07C78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5BB2C754" w14:textId="6A8D9187" w:rsidR="00C40D0F" w:rsidRPr="00C40D0F" w:rsidRDefault="007D2088" w:rsidP="00C07C78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145" w:type="dxa"/>
            <w:shd w:val="clear" w:color="auto" w:fill="FFFFFF" w:themeFill="background1"/>
          </w:tcPr>
          <w:p w14:paraId="7495C35E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0D0F" w14:paraId="388C8AFD" w14:textId="77777777" w:rsidTr="00755A8C">
        <w:trPr>
          <w:trHeight w:val="564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67D90D0C" w14:textId="08DE8F6C" w:rsidR="00C40D0F" w:rsidRDefault="007D2088" w:rsidP="00C07C78">
            <w:pPr>
              <w:pStyle w:val="Bezodstpw"/>
            </w:pPr>
            <w:r>
              <w:t>30.09.</w:t>
            </w:r>
            <w:r w:rsidR="00C40D0F">
              <w:t xml:space="preserve"> 2023</w:t>
            </w:r>
          </w:p>
          <w:p w14:paraId="0CD665CC" w14:textId="77777777" w:rsidR="00C40D0F" w:rsidRDefault="00C40D0F" w:rsidP="00C07C78">
            <w:pPr>
              <w:pStyle w:val="Bezodstpw"/>
            </w:pPr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180BEDD2" w14:textId="54EFEE25" w:rsidR="00C40D0F" w:rsidRPr="007D2088" w:rsidRDefault="007D2088" w:rsidP="00C07C78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  <w:r w:rsidRPr="007D2088">
              <w:rPr>
                <w:b/>
                <w:bCs/>
                <w:color w:val="525252" w:themeColor="accent3" w:themeShade="80"/>
                <w:sz w:val="28"/>
                <w:szCs w:val="28"/>
              </w:rPr>
              <w:t>Przepisy ruchu drogowego T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1CAF594C" w14:textId="7F5C1A8A" w:rsidR="00C40D0F" w:rsidRPr="007D2088" w:rsidRDefault="007D2088" w:rsidP="00C07C78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  <w:r w:rsidRPr="007D2088">
              <w:rPr>
                <w:b/>
                <w:bCs/>
                <w:color w:val="525252" w:themeColor="accent3" w:themeShade="80"/>
                <w:sz w:val="28"/>
                <w:szCs w:val="28"/>
              </w:rPr>
              <w:t>Bachta R.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0E018171" w14:textId="675EB83F" w:rsidR="00C40D0F" w:rsidRPr="007D2088" w:rsidRDefault="00C40D0F" w:rsidP="00C07C78">
            <w:pPr>
              <w:jc w:val="center"/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6ACF94CE" w14:textId="37CF47D1" w:rsidR="00C40D0F" w:rsidRPr="00C40D0F" w:rsidRDefault="0049193B" w:rsidP="00C07C78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D2088">
              <w:rPr>
                <w:b/>
                <w:bCs/>
                <w:color w:val="525252" w:themeColor="accent3" w:themeShade="80"/>
                <w:sz w:val="28"/>
                <w:szCs w:val="28"/>
              </w:rPr>
              <w:t>8</w:t>
            </w:r>
          </w:p>
        </w:tc>
      </w:tr>
      <w:tr w:rsidR="00C40D0F" w14:paraId="1C71A50A" w14:textId="77777777" w:rsidTr="00755A8C">
        <w:trPr>
          <w:trHeight w:val="241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02BCD1F9" w14:textId="77777777" w:rsidR="00C40D0F" w:rsidRDefault="00C40D0F" w:rsidP="00C07C78">
            <w:pPr>
              <w:pStyle w:val="Bezodstpw"/>
            </w:pPr>
          </w:p>
        </w:tc>
        <w:tc>
          <w:tcPr>
            <w:tcW w:w="4763" w:type="dxa"/>
            <w:shd w:val="clear" w:color="auto" w:fill="C5E0B3" w:themeFill="accent6" w:themeFillTint="66"/>
          </w:tcPr>
          <w:p w14:paraId="20CFEA91" w14:textId="77777777" w:rsidR="00C40D0F" w:rsidRPr="00C40D0F" w:rsidRDefault="00C40D0F" w:rsidP="00C07C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63667D7D" w14:textId="77777777" w:rsidR="00C40D0F" w:rsidRPr="00C40D0F" w:rsidRDefault="00C40D0F" w:rsidP="00C07C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6DE919D2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22907F55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0D0F" w14:paraId="2EADC2B9" w14:textId="77777777" w:rsidTr="00755A8C">
        <w:trPr>
          <w:trHeight w:val="564"/>
        </w:trPr>
        <w:tc>
          <w:tcPr>
            <w:tcW w:w="1469" w:type="dxa"/>
            <w:shd w:val="clear" w:color="auto" w:fill="FFFFFF" w:themeFill="background1"/>
            <w:vAlign w:val="center"/>
          </w:tcPr>
          <w:p w14:paraId="4ED53D35" w14:textId="26DC1210" w:rsidR="00C40D0F" w:rsidRDefault="007D2088" w:rsidP="00C07C78">
            <w:pPr>
              <w:pStyle w:val="Bezodstpw"/>
            </w:pPr>
            <w:r>
              <w:t>06.10.</w:t>
            </w:r>
            <w:r w:rsidR="00C40D0F">
              <w:t>2023</w:t>
            </w:r>
          </w:p>
          <w:p w14:paraId="659A0C85" w14:textId="59F9601F" w:rsidR="00C40D0F" w:rsidRDefault="007D2088" w:rsidP="00C07C78">
            <w:pPr>
              <w:pStyle w:val="Bezodstpw"/>
            </w:pPr>
            <w:r>
              <w:t>p</w:t>
            </w:r>
            <w:r w:rsidR="00C40D0F">
              <w:t>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61DF243B" w14:textId="62A07674" w:rsidR="00C40D0F" w:rsidRPr="00C40D0F" w:rsidRDefault="0049193B" w:rsidP="00C07C78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87DC413" w14:textId="72E66453" w:rsidR="00C40D0F" w:rsidRPr="00C40D0F" w:rsidRDefault="0049193B" w:rsidP="00C07C78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1BD7E22C" w14:textId="5D1AB03B" w:rsidR="00C40D0F" w:rsidRPr="00C40D0F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49193B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440C8096" w14:textId="01ACCBFF" w:rsidR="00C40D0F" w:rsidRPr="00C40D0F" w:rsidRDefault="00C40D0F" w:rsidP="00C07C7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49193B" w14:paraId="32D51673" w14:textId="77777777" w:rsidTr="00755A8C">
        <w:trPr>
          <w:trHeight w:val="232"/>
        </w:trPr>
        <w:tc>
          <w:tcPr>
            <w:tcW w:w="1469" w:type="dxa"/>
            <w:vMerge w:val="restart"/>
            <w:shd w:val="clear" w:color="auto" w:fill="D0CECE" w:themeFill="background2" w:themeFillShade="E6"/>
            <w:vAlign w:val="center"/>
          </w:tcPr>
          <w:p w14:paraId="5B1410F1" w14:textId="16A7D6CA" w:rsidR="0049193B" w:rsidRDefault="0049193B" w:rsidP="007D2088">
            <w:pPr>
              <w:pStyle w:val="Bezodstpw"/>
            </w:pPr>
            <w:r>
              <w:t>07.10.2023</w:t>
            </w:r>
          </w:p>
          <w:p w14:paraId="2BDAD04F" w14:textId="77777777" w:rsidR="0049193B" w:rsidRDefault="0049193B" w:rsidP="007D2088">
            <w:pPr>
              <w:pStyle w:val="Bezodstpw"/>
            </w:pPr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0476299D" w14:textId="52DB4DD4" w:rsidR="0049193B" w:rsidRPr="00C40D0F" w:rsidRDefault="0049193B" w:rsidP="007D2088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Produkcja roślinna – zaj. 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4272761" w14:textId="0C357FF4" w:rsidR="0049193B" w:rsidRPr="00C40D0F" w:rsidRDefault="0049193B" w:rsidP="007D2088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Łuszcz E.</w:t>
            </w:r>
          </w:p>
        </w:tc>
        <w:tc>
          <w:tcPr>
            <w:tcW w:w="1312" w:type="dxa"/>
            <w:vMerge w:val="restart"/>
            <w:shd w:val="clear" w:color="auto" w:fill="D0CECE" w:themeFill="background2" w:themeFillShade="E6"/>
          </w:tcPr>
          <w:p w14:paraId="2D1E88AF" w14:textId="77777777" w:rsidR="0049193B" w:rsidRPr="00C40D0F" w:rsidRDefault="0049193B" w:rsidP="007D208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14:paraId="076E7041" w14:textId="10F0BB1E" w:rsidR="0049193B" w:rsidRPr="00C40D0F" w:rsidRDefault="0049193B" w:rsidP="007D208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6</w:t>
            </w:r>
          </w:p>
        </w:tc>
      </w:tr>
      <w:tr w:rsidR="0049193B" w14:paraId="0CF65D90" w14:textId="77777777" w:rsidTr="00755A8C">
        <w:trPr>
          <w:trHeight w:val="232"/>
        </w:trPr>
        <w:tc>
          <w:tcPr>
            <w:tcW w:w="1469" w:type="dxa"/>
            <w:vMerge/>
            <w:shd w:val="clear" w:color="auto" w:fill="D0CECE" w:themeFill="background2" w:themeFillShade="E6"/>
            <w:vAlign w:val="center"/>
          </w:tcPr>
          <w:p w14:paraId="33CB1365" w14:textId="77777777" w:rsidR="0049193B" w:rsidRDefault="0049193B" w:rsidP="0049193B">
            <w:pPr>
              <w:pStyle w:val="Bezodstpw"/>
            </w:pPr>
          </w:p>
        </w:tc>
        <w:tc>
          <w:tcPr>
            <w:tcW w:w="4763" w:type="dxa"/>
            <w:shd w:val="clear" w:color="auto" w:fill="D0CECE" w:themeFill="background2" w:themeFillShade="E6"/>
          </w:tcPr>
          <w:p w14:paraId="10B3C676" w14:textId="5F315857" w:rsidR="0049193B" w:rsidRPr="00C40D0F" w:rsidRDefault="0049193B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BD15C41" w14:textId="4B34C37E" w:rsidR="0049193B" w:rsidRPr="00C40D0F" w:rsidRDefault="0049193B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vMerge/>
            <w:shd w:val="clear" w:color="auto" w:fill="D0CECE" w:themeFill="background2" w:themeFillShade="E6"/>
          </w:tcPr>
          <w:p w14:paraId="09CD1D15" w14:textId="77777777" w:rsidR="0049193B" w:rsidRPr="00C40D0F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14:paraId="1CE15E96" w14:textId="3AC38C93" w:rsidR="0049193B" w:rsidRPr="00C40D0F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49193B" w14:paraId="600BDD6A" w14:textId="77777777" w:rsidTr="00755A8C">
        <w:trPr>
          <w:trHeight w:val="232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62701236" w14:textId="77777777" w:rsidR="0049193B" w:rsidRDefault="0049193B" w:rsidP="0049193B">
            <w:pPr>
              <w:pStyle w:val="Bezodstpw"/>
            </w:pPr>
          </w:p>
        </w:tc>
        <w:tc>
          <w:tcPr>
            <w:tcW w:w="4763" w:type="dxa"/>
            <w:shd w:val="clear" w:color="auto" w:fill="C5E0B3" w:themeFill="accent6" w:themeFillTint="66"/>
          </w:tcPr>
          <w:p w14:paraId="0077849A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0426B967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5CA35366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00C35120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3F51" w14:paraId="22B9C3A1" w14:textId="77777777" w:rsidTr="00755A8C">
        <w:trPr>
          <w:trHeight w:val="364"/>
        </w:trPr>
        <w:tc>
          <w:tcPr>
            <w:tcW w:w="1469" w:type="dxa"/>
            <w:vMerge w:val="restart"/>
            <w:shd w:val="clear" w:color="auto" w:fill="FFFFFF" w:themeFill="background1"/>
            <w:vAlign w:val="center"/>
          </w:tcPr>
          <w:p w14:paraId="26CED186" w14:textId="100F253E" w:rsidR="00DD3F51" w:rsidRDefault="00DD3F51" w:rsidP="0049193B">
            <w:pPr>
              <w:pStyle w:val="Bezodstpw"/>
            </w:pPr>
            <w:r>
              <w:t>20.10.2023 piątek</w:t>
            </w:r>
          </w:p>
        </w:tc>
        <w:tc>
          <w:tcPr>
            <w:tcW w:w="4763" w:type="dxa"/>
            <w:shd w:val="clear" w:color="auto" w:fill="FFFFFF" w:themeFill="background1"/>
          </w:tcPr>
          <w:p w14:paraId="6748C09E" w14:textId="5560A25F" w:rsidR="00DD3F51" w:rsidRPr="00C40D0F" w:rsidRDefault="00DD3F51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Produkcja zwierzęca – zaj.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teoretyczne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D125D6A" w14:textId="29BA4672" w:rsidR="00DD3F51" w:rsidRPr="00C40D0F" w:rsidRDefault="00DD3F51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49193B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FFFFFF" w:themeFill="background1"/>
          </w:tcPr>
          <w:p w14:paraId="74969A8C" w14:textId="704A9BCC" w:rsidR="00DD3F51" w:rsidRPr="0049193B" w:rsidRDefault="00DD3F51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5</w:t>
            </w:r>
          </w:p>
        </w:tc>
        <w:tc>
          <w:tcPr>
            <w:tcW w:w="1145" w:type="dxa"/>
            <w:shd w:val="clear" w:color="auto" w:fill="FFFFFF" w:themeFill="background1"/>
          </w:tcPr>
          <w:p w14:paraId="50B3F48E" w14:textId="77777777" w:rsidR="00DD3F51" w:rsidRPr="0049193B" w:rsidRDefault="00DD3F51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DD3F51" w14:paraId="7F10E597" w14:textId="77777777" w:rsidTr="00755A8C">
        <w:trPr>
          <w:trHeight w:val="232"/>
        </w:trPr>
        <w:tc>
          <w:tcPr>
            <w:tcW w:w="1469" w:type="dxa"/>
            <w:vMerge/>
            <w:shd w:val="clear" w:color="auto" w:fill="FFFFFF" w:themeFill="background1"/>
            <w:vAlign w:val="center"/>
          </w:tcPr>
          <w:p w14:paraId="3F9F7E46" w14:textId="77777777" w:rsidR="00DD3F51" w:rsidRDefault="00DD3F51" w:rsidP="0049193B">
            <w:pPr>
              <w:pStyle w:val="Bezodstpw"/>
            </w:pPr>
          </w:p>
        </w:tc>
        <w:tc>
          <w:tcPr>
            <w:tcW w:w="4763" w:type="dxa"/>
            <w:shd w:val="clear" w:color="auto" w:fill="FFFFFF" w:themeFill="background1"/>
          </w:tcPr>
          <w:p w14:paraId="64BC06A3" w14:textId="0D9B6F83" w:rsidR="00DD3F51" w:rsidRPr="00C40D0F" w:rsidRDefault="00DD3F5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Produkcja zwierzęca – zaj.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C5798CC" w14:textId="14CCE455" w:rsidR="00DD3F51" w:rsidRPr="0049193B" w:rsidRDefault="00DD3F5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49193B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FFFFFF" w:themeFill="background1"/>
          </w:tcPr>
          <w:p w14:paraId="678D8E11" w14:textId="694DCEC3" w:rsidR="00DD3F51" w:rsidRPr="0049193B" w:rsidRDefault="006C7780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14:paraId="3C9018B6" w14:textId="77777777" w:rsidR="00DD3F51" w:rsidRPr="0049193B" w:rsidRDefault="00DD3F51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49193B" w14:paraId="5EF7BE88" w14:textId="77777777" w:rsidTr="00755A8C">
        <w:trPr>
          <w:trHeight w:val="564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2921CC32" w14:textId="5CB713ED" w:rsidR="0049193B" w:rsidRDefault="0049193B" w:rsidP="0049193B">
            <w:pPr>
              <w:pStyle w:val="Bezodstpw"/>
            </w:pPr>
            <w:r>
              <w:t>21.10.2023  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10A35AD5" w14:textId="56015BF7" w:rsidR="0049193B" w:rsidRPr="00C40D0F" w:rsidRDefault="0049193B" w:rsidP="0049193B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C40D0F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Produkcja zwierzęca – zaj.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65E0477D" w14:textId="0B0F5068" w:rsidR="0049193B" w:rsidRPr="00C40D0F" w:rsidRDefault="0049193B" w:rsidP="0049193B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49193B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68236365" w14:textId="77777777" w:rsidR="0049193B" w:rsidRPr="0049193B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30A9037E" w14:textId="483BACDF" w:rsidR="0049193B" w:rsidRPr="0049193B" w:rsidRDefault="006C7780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10</w:t>
            </w:r>
          </w:p>
        </w:tc>
      </w:tr>
      <w:tr w:rsidR="0049193B" w14:paraId="7AFE002E" w14:textId="77777777" w:rsidTr="00755A8C">
        <w:trPr>
          <w:trHeight w:val="30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6155455D" w14:textId="77777777" w:rsidR="0049193B" w:rsidRDefault="0049193B" w:rsidP="0049193B">
            <w:pPr>
              <w:pStyle w:val="Bezodstpw"/>
            </w:pPr>
          </w:p>
        </w:tc>
        <w:tc>
          <w:tcPr>
            <w:tcW w:w="4763" w:type="dxa"/>
            <w:shd w:val="clear" w:color="auto" w:fill="C5E0B3" w:themeFill="accent6" w:themeFillTint="66"/>
            <w:vAlign w:val="center"/>
          </w:tcPr>
          <w:p w14:paraId="1F52F873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D120A53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  <w:vAlign w:val="center"/>
          </w:tcPr>
          <w:p w14:paraId="4822F4FC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01D316E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662D77D8" w14:textId="77777777" w:rsidTr="00755A8C">
        <w:trPr>
          <w:trHeight w:val="554"/>
        </w:trPr>
        <w:tc>
          <w:tcPr>
            <w:tcW w:w="1469" w:type="dxa"/>
            <w:shd w:val="clear" w:color="auto" w:fill="FFFFFF" w:themeFill="background1"/>
            <w:vAlign w:val="center"/>
          </w:tcPr>
          <w:p w14:paraId="7D59DFE4" w14:textId="28E30564" w:rsidR="0049193B" w:rsidRDefault="0049193B" w:rsidP="0049193B">
            <w:pPr>
              <w:pStyle w:val="Bezodstpw"/>
            </w:pPr>
            <w:r>
              <w:t>27.10.2023 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7BEF2DBA" w14:textId="29390B36" w:rsidR="0049193B" w:rsidRPr="00523A8E" w:rsidRDefault="0049193B" w:rsidP="0049193B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  <w:r w:rsidRPr="00523A8E">
              <w:rPr>
                <w:b/>
                <w:bCs/>
                <w:color w:val="525252" w:themeColor="accent3" w:themeShade="80"/>
                <w:sz w:val="28"/>
                <w:szCs w:val="28"/>
              </w:rPr>
              <w:t>Przepisy ruchu drogowego T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1BA3B2C" w14:textId="68C90AE5" w:rsidR="0049193B" w:rsidRPr="00523A8E" w:rsidRDefault="00523A8E" w:rsidP="0049193B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  <w:r w:rsidRPr="00523A8E">
              <w:rPr>
                <w:b/>
                <w:bCs/>
                <w:color w:val="525252" w:themeColor="accent3" w:themeShade="80"/>
                <w:sz w:val="28"/>
                <w:szCs w:val="28"/>
              </w:rPr>
              <w:t>Bachta R.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007CD18B" w14:textId="25CA46B0" w:rsidR="0049193B" w:rsidRPr="00523A8E" w:rsidRDefault="00523A8E" w:rsidP="0049193B">
            <w:pPr>
              <w:jc w:val="center"/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  <w:r w:rsidRPr="00523A8E">
              <w:rPr>
                <w:b/>
                <w:bCs/>
                <w:color w:val="525252" w:themeColor="accent3" w:themeShade="80"/>
                <w:sz w:val="28"/>
                <w:szCs w:val="28"/>
              </w:rPr>
              <w:t>6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4F7F6AB5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4F264A5A" w14:textId="77777777" w:rsidTr="00755A8C">
        <w:trPr>
          <w:trHeight w:val="554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795B99D1" w14:textId="16BD94F6" w:rsidR="0049193B" w:rsidRDefault="0049193B" w:rsidP="0049193B">
            <w:r>
              <w:t>28.10.2023</w:t>
            </w:r>
          </w:p>
          <w:p w14:paraId="4A28ECE6" w14:textId="77777777" w:rsidR="0049193B" w:rsidRDefault="0049193B" w:rsidP="0049193B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1F1504B4" w14:textId="72F1399D" w:rsidR="0049193B" w:rsidRPr="00C40D0F" w:rsidRDefault="00523A8E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04623C5E" w14:textId="24D2E82D" w:rsidR="0049193B" w:rsidRPr="00C40D0F" w:rsidRDefault="00523A8E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47B2A6DC" w14:textId="77777777" w:rsidR="0049193B" w:rsidRPr="00C40D0F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2BB80F0E" w14:textId="514AB23C" w:rsidR="0049193B" w:rsidRPr="00C40D0F" w:rsidRDefault="00523A8E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49193B" w14:paraId="7BB0538C" w14:textId="77777777" w:rsidTr="00755A8C">
        <w:trPr>
          <w:trHeight w:val="30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0AFF365D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</w:tcPr>
          <w:p w14:paraId="7BD55530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232169C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169A4866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37D82FD8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743023F3" w14:textId="77777777" w:rsidTr="00755A8C">
        <w:trPr>
          <w:trHeight w:val="113"/>
        </w:trPr>
        <w:tc>
          <w:tcPr>
            <w:tcW w:w="1469" w:type="dxa"/>
            <w:vMerge w:val="restart"/>
            <w:shd w:val="clear" w:color="auto" w:fill="FFFFFF" w:themeFill="background1"/>
            <w:vAlign w:val="center"/>
          </w:tcPr>
          <w:p w14:paraId="36821925" w14:textId="7BD42A28" w:rsidR="0049193B" w:rsidRDefault="0049193B" w:rsidP="0049193B">
            <w:r>
              <w:t>17.11.2023 piątek</w:t>
            </w:r>
          </w:p>
        </w:tc>
        <w:tc>
          <w:tcPr>
            <w:tcW w:w="4763" w:type="dxa"/>
            <w:shd w:val="clear" w:color="auto" w:fill="FFFFFF" w:themeFill="background1"/>
          </w:tcPr>
          <w:p w14:paraId="380B80E0" w14:textId="7E07B298" w:rsidR="0049193B" w:rsidRPr="00C40D0F" w:rsidRDefault="00523A8E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Produkcja roślinna – zaj. teoretyczne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C5BE273" w14:textId="2AEB3C9F" w:rsidR="0049193B" w:rsidRPr="00C40D0F" w:rsidRDefault="00523A8E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Łuszcz E.</w:t>
            </w:r>
          </w:p>
        </w:tc>
        <w:tc>
          <w:tcPr>
            <w:tcW w:w="1312" w:type="dxa"/>
            <w:shd w:val="clear" w:color="auto" w:fill="FFFFFF" w:themeFill="background1"/>
          </w:tcPr>
          <w:p w14:paraId="5C0B1DC8" w14:textId="56077E70" w:rsidR="0049193B" w:rsidRPr="00C40D0F" w:rsidRDefault="00523A8E" w:rsidP="0049193B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5</w:t>
            </w:r>
          </w:p>
        </w:tc>
        <w:tc>
          <w:tcPr>
            <w:tcW w:w="1145" w:type="dxa"/>
            <w:shd w:val="clear" w:color="auto" w:fill="FFFFFF" w:themeFill="background1"/>
          </w:tcPr>
          <w:p w14:paraId="318270DA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5B652197" w14:textId="77777777" w:rsidTr="00755A8C">
        <w:trPr>
          <w:trHeight w:val="113"/>
        </w:trPr>
        <w:tc>
          <w:tcPr>
            <w:tcW w:w="1469" w:type="dxa"/>
            <w:vMerge/>
            <w:shd w:val="clear" w:color="auto" w:fill="FFFFFF" w:themeFill="background1"/>
            <w:vAlign w:val="center"/>
          </w:tcPr>
          <w:p w14:paraId="75E0096D" w14:textId="77777777" w:rsidR="0049193B" w:rsidRDefault="0049193B" w:rsidP="0049193B"/>
        </w:tc>
        <w:tc>
          <w:tcPr>
            <w:tcW w:w="4763" w:type="dxa"/>
            <w:shd w:val="clear" w:color="auto" w:fill="FFFFFF" w:themeFill="background1"/>
          </w:tcPr>
          <w:p w14:paraId="2ED68705" w14:textId="4327EE22" w:rsidR="0049193B" w:rsidRPr="00C40D0F" w:rsidRDefault="00523A8E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7069E5C" w14:textId="04BA6525" w:rsidR="0049193B" w:rsidRPr="00C40D0F" w:rsidRDefault="00523A8E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</w:tcPr>
          <w:p w14:paraId="53F61D91" w14:textId="7DC6FCE0" w:rsidR="0049193B" w:rsidRPr="00C40D0F" w:rsidRDefault="00523A8E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523A8E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145" w:type="dxa"/>
            <w:shd w:val="clear" w:color="auto" w:fill="FFFFFF" w:themeFill="background1"/>
          </w:tcPr>
          <w:p w14:paraId="23D91E1E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2C48E2D3" w14:textId="77777777" w:rsidTr="00755A8C">
        <w:trPr>
          <w:trHeight w:val="554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51C67CA4" w14:textId="6D41EF87" w:rsidR="0049193B" w:rsidRDefault="0049193B" w:rsidP="0049193B">
            <w:r>
              <w:t>18.11.2023</w:t>
            </w:r>
          </w:p>
          <w:p w14:paraId="46A870CD" w14:textId="77777777" w:rsidR="0049193B" w:rsidRDefault="0049193B" w:rsidP="0049193B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46FC3E6A" w14:textId="72AE87F0" w:rsidR="0049193B" w:rsidRPr="00C40D0F" w:rsidRDefault="00523A8E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BF8F00" w:themeColor="accent4" w:themeShade="BF"/>
                <w:sz w:val="28"/>
                <w:szCs w:val="28"/>
              </w:rPr>
              <w:t>Technika w rolnictwie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5F34F75" w14:textId="7452A8EE" w:rsidR="0049193B" w:rsidRPr="00C40D0F" w:rsidRDefault="00523A8E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BF8F00" w:themeColor="accent4" w:themeShade="BF"/>
                <w:sz w:val="28"/>
                <w:szCs w:val="28"/>
              </w:rPr>
              <w:t>Klepacz P.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723C2B5E" w14:textId="77777777" w:rsidR="0049193B" w:rsidRPr="00C40D0F" w:rsidRDefault="0049193B" w:rsidP="0049193B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0958BC9F" w14:textId="5E148A25" w:rsidR="0049193B" w:rsidRPr="00C40D0F" w:rsidRDefault="00523A8E" w:rsidP="0049193B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BF8F00" w:themeColor="accent4" w:themeShade="BF"/>
                <w:sz w:val="28"/>
                <w:szCs w:val="28"/>
              </w:rPr>
              <w:t>8</w:t>
            </w:r>
          </w:p>
        </w:tc>
      </w:tr>
      <w:tr w:rsidR="0049193B" w14:paraId="448F55C3" w14:textId="77777777" w:rsidTr="00755A8C">
        <w:trPr>
          <w:trHeight w:val="48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033281F0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</w:tcPr>
          <w:p w14:paraId="43AF7A07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3DE92DF8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35956241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3EE72550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3A8E" w14:paraId="293E9A61" w14:textId="77777777" w:rsidTr="00755A8C">
        <w:trPr>
          <w:trHeight w:val="702"/>
        </w:trPr>
        <w:tc>
          <w:tcPr>
            <w:tcW w:w="1469" w:type="dxa"/>
            <w:shd w:val="clear" w:color="auto" w:fill="FFFFFF" w:themeFill="background1"/>
            <w:vAlign w:val="center"/>
          </w:tcPr>
          <w:p w14:paraId="49DA02AA" w14:textId="257AE363" w:rsidR="00523A8E" w:rsidRDefault="00523A8E" w:rsidP="0049193B">
            <w:r>
              <w:t>24.11.2023 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4BA51204" w14:textId="70942F90" w:rsidR="00523A8E" w:rsidRPr="00523A8E" w:rsidRDefault="00523A8E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Technika w rolnictwie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6B110A0" w14:textId="2244BF88" w:rsidR="00523A8E" w:rsidRPr="00523A8E" w:rsidRDefault="00523A8E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1D7968E" w14:textId="0B80AFBF" w:rsidR="00523A8E" w:rsidRPr="00523A8E" w:rsidRDefault="00523A8E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FFFFF" w:themeFill="background1"/>
          </w:tcPr>
          <w:p w14:paraId="66B7838D" w14:textId="77777777" w:rsidR="00523A8E" w:rsidRPr="00C40D0F" w:rsidRDefault="00523A8E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314473AA" w14:textId="77777777" w:rsidTr="00755A8C">
        <w:trPr>
          <w:trHeight w:val="866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2EF1132F" w14:textId="314DB876" w:rsidR="0049193B" w:rsidRDefault="0049193B" w:rsidP="0049193B">
            <w:r>
              <w:t>25.11.2023</w:t>
            </w:r>
          </w:p>
          <w:p w14:paraId="7179C40B" w14:textId="77777777" w:rsidR="0049193B" w:rsidRDefault="0049193B" w:rsidP="0049193B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6762CF42" w14:textId="088F4C4D" w:rsidR="0049193B" w:rsidRPr="00C40D0F" w:rsidRDefault="0049193B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7D2088">
              <w:rPr>
                <w:b/>
                <w:bCs/>
                <w:color w:val="525252" w:themeColor="accent3" w:themeShade="80"/>
                <w:sz w:val="28"/>
                <w:szCs w:val="28"/>
              </w:rPr>
              <w:t>Przepisy ruchu drogowego T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4B5FB28" w14:textId="0ED76F54" w:rsidR="0049193B" w:rsidRPr="00C40D0F" w:rsidRDefault="00056E21" w:rsidP="0049193B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056E21">
              <w:rPr>
                <w:b/>
                <w:bCs/>
                <w:color w:val="525252" w:themeColor="accent3" w:themeShade="80"/>
                <w:sz w:val="28"/>
                <w:szCs w:val="28"/>
              </w:rPr>
              <w:t>Bachta R.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647101C0" w14:textId="77777777" w:rsidR="0049193B" w:rsidRPr="00C40D0F" w:rsidRDefault="0049193B" w:rsidP="0049193B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5E5D02E2" w14:textId="57858438" w:rsidR="0049193B" w:rsidRPr="00C40D0F" w:rsidRDefault="0049193B" w:rsidP="0049193B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49193B">
              <w:rPr>
                <w:b/>
                <w:bCs/>
                <w:color w:val="3B3838" w:themeColor="background2" w:themeShade="40"/>
                <w:sz w:val="28"/>
                <w:szCs w:val="28"/>
              </w:rPr>
              <w:t>8</w:t>
            </w:r>
          </w:p>
        </w:tc>
      </w:tr>
      <w:tr w:rsidR="0049193B" w14:paraId="65283C55" w14:textId="77777777" w:rsidTr="00BF602F">
        <w:trPr>
          <w:trHeight w:val="29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2A161940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</w:tcPr>
          <w:p w14:paraId="2CD37395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705F1F8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4A20A4F0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61646FF7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40D9242F" w14:textId="77777777" w:rsidTr="00755A8C">
        <w:trPr>
          <w:trHeight w:val="554"/>
        </w:trPr>
        <w:tc>
          <w:tcPr>
            <w:tcW w:w="1469" w:type="dxa"/>
            <w:shd w:val="clear" w:color="auto" w:fill="FFFFFF" w:themeFill="background1"/>
            <w:vAlign w:val="center"/>
          </w:tcPr>
          <w:p w14:paraId="539F6E68" w14:textId="475F8F91" w:rsidR="0049193B" w:rsidRDefault="0049193B" w:rsidP="0049193B">
            <w:r>
              <w:t>01.12.2023</w:t>
            </w:r>
          </w:p>
          <w:p w14:paraId="265B6A58" w14:textId="60FD7C38" w:rsidR="0049193B" w:rsidRDefault="0049193B" w:rsidP="0049193B">
            <w:r>
              <w:t>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1C0B6E4A" w14:textId="669A58A8" w:rsidR="0049193B" w:rsidRPr="00C40D0F" w:rsidRDefault="00523A8E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D92C8D2" w14:textId="142B2FCC" w:rsidR="0049193B" w:rsidRPr="00C40D0F" w:rsidRDefault="00523A8E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032F2C7C" w14:textId="4F3C31AB" w:rsidR="0049193B" w:rsidRPr="00C40D0F" w:rsidRDefault="00523A8E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43CA3ED4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6E21" w14:paraId="7434E04C" w14:textId="77777777" w:rsidTr="00755A8C">
        <w:trPr>
          <w:trHeight w:val="436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654DEF65" w14:textId="14B2C138" w:rsidR="00056E21" w:rsidRDefault="00056E21" w:rsidP="0049193B">
            <w:r>
              <w:t>02.12.2023 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79E5EB1A" w14:textId="288D1450" w:rsidR="00056E21" w:rsidRPr="00C40D0F" w:rsidRDefault="00056E21" w:rsidP="0049193B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Technika w rolnictwie – zaj.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0479367D" w14:textId="0485231E" w:rsidR="00056E21" w:rsidRPr="00523A8E" w:rsidRDefault="00056E21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392C1E92" w14:textId="77777777" w:rsidR="00056E21" w:rsidRPr="00523A8E" w:rsidRDefault="00056E21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6C9D939D" w14:textId="02A0E03D" w:rsidR="00056E21" w:rsidRPr="00523A8E" w:rsidRDefault="00056E21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523A8E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</w:tr>
      <w:tr w:rsidR="0049193B" w14:paraId="385EDFD6" w14:textId="77777777" w:rsidTr="00DD3F51">
        <w:trPr>
          <w:trHeight w:val="423"/>
        </w:trPr>
        <w:tc>
          <w:tcPr>
            <w:tcW w:w="1469" w:type="dxa"/>
            <w:shd w:val="clear" w:color="auto" w:fill="C5E0B3" w:themeFill="accent6" w:themeFillTint="66"/>
          </w:tcPr>
          <w:p w14:paraId="5563EAC6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</w:tcPr>
          <w:p w14:paraId="75328777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2E83E2C2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149EF024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306F4961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6F80" w14:paraId="69216135" w14:textId="77777777" w:rsidTr="00755A8C">
        <w:trPr>
          <w:trHeight w:val="416"/>
        </w:trPr>
        <w:tc>
          <w:tcPr>
            <w:tcW w:w="1469" w:type="dxa"/>
            <w:shd w:val="clear" w:color="auto" w:fill="FFFFFF" w:themeFill="background1"/>
            <w:vAlign w:val="center"/>
          </w:tcPr>
          <w:p w14:paraId="27274C76" w14:textId="77777777" w:rsidR="00D36F80" w:rsidRDefault="00DD3F51" w:rsidP="0049193B">
            <w:r>
              <w:t>08.12.2023</w:t>
            </w:r>
          </w:p>
          <w:p w14:paraId="2ABDE72A" w14:textId="458B06A3" w:rsidR="00DD3F51" w:rsidRDefault="00DD3F51" w:rsidP="0049193B">
            <w:r>
              <w:t>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525A089A" w14:textId="0B5629CB" w:rsidR="00D36F80" w:rsidRPr="00D36F80" w:rsidRDefault="00D36F80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36F80">
              <w:rPr>
                <w:b/>
                <w:bCs/>
                <w:color w:val="538135" w:themeColor="accent6" w:themeShade="BF"/>
                <w:sz w:val="28"/>
                <w:szCs w:val="28"/>
              </w:rPr>
              <w:t>Produkcja zwierzęca  -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308EDAF" w14:textId="3BA4D83E" w:rsidR="00D36F80" w:rsidRPr="00D36F80" w:rsidRDefault="00D36F80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36F80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893486F" w14:textId="13E01CB7" w:rsidR="00D36F80" w:rsidRPr="00D36F80" w:rsidRDefault="006C7780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754EBFCF" w14:textId="77777777" w:rsidR="00D36F80" w:rsidRPr="00C40D0F" w:rsidRDefault="00D36F80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6F80" w14:paraId="50996E64" w14:textId="77777777" w:rsidTr="00755A8C">
        <w:trPr>
          <w:trHeight w:val="348"/>
        </w:trPr>
        <w:tc>
          <w:tcPr>
            <w:tcW w:w="1469" w:type="dxa"/>
            <w:vMerge w:val="restart"/>
            <w:shd w:val="clear" w:color="auto" w:fill="D0CECE" w:themeFill="background2" w:themeFillShade="E6"/>
            <w:vAlign w:val="center"/>
          </w:tcPr>
          <w:p w14:paraId="409B1595" w14:textId="643D8027" w:rsidR="00D36F80" w:rsidRDefault="00D36F80" w:rsidP="0049193B">
            <w:r>
              <w:t>09.12.2023</w:t>
            </w:r>
          </w:p>
          <w:p w14:paraId="1897BB1D" w14:textId="445F9C80" w:rsidR="00D36F80" w:rsidRDefault="00D36F80" w:rsidP="0049193B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0FF2140A" w14:textId="48A3A950" w:rsidR="00D36F80" w:rsidRPr="00D36F80" w:rsidRDefault="00D36F80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36F80">
              <w:rPr>
                <w:b/>
                <w:bCs/>
                <w:color w:val="2E74B5" w:themeColor="accent5" w:themeShade="BF"/>
                <w:sz w:val="28"/>
                <w:szCs w:val="28"/>
              </w:rPr>
              <w:t>Produkcja roślinna – zaj. 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4F78891" w14:textId="26621624" w:rsidR="00D36F80" w:rsidRPr="00D36F80" w:rsidRDefault="00D36F80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36F80">
              <w:rPr>
                <w:b/>
                <w:bCs/>
                <w:color w:val="2E74B5" w:themeColor="accent5" w:themeShade="BF"/>
                <w:sz w:val="28"/>
                <w:szCs w:val="28"/>
              </w:rPr>
              <w:t>Łuszcz E.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373F00B6" w14:textId="4741184E" w:rsidR="00D36F80" w:rsidRPr="00D36F80" w:rsidRDefault="00D36F80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070B1E63" w14:textId="274E5549" w:rsidR="00D36F80" w:rsidRPr="00C40D0F" w:rsidRDefault="00D36F80" w:rsidP="0049193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36F80">
              <w:rPr>
                <w:b/>
                <w:bCs/>
                <w:color w:val="2E74B5" w:themeColor="accent5" w:themeShade="BF"/>
                <w:sz w:val="28"/>
                <w:szCs w:val="28"/>
              </w:rPr>
              <w:t>6</w:t>
            </w:r>
          </w:p>
        </w:tc>
      </w:tr>
      <w:tr w:rsidR="00D36F80" w14:paraId="2ADA2B89" w14:textId="77777777" w:rsidTr="00755A8C">
        <w:trPr>
          <w:trHeight w:val="410"/>
        </w:trPr>
        <w:tc>
          <w:tcPr>
            <w:tcW w:w="1469" w:type="dxa"/>
            <w:vMerge/>
            <w:shd w:val="clear" w:color="auto" w:fill="D0CECE" w:themeFill="background2" w:themeFillShade="E6"/>
            <w:vAlign w:val="center"/>
          </w:tcPr>
          <w:p w14:paraId="242F5233" w14:textId="77777777" w:rsidR="00D36F80" w:rsidRDefault="00D36F80" w:rsidP="0049193B"/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467140E0" w14:textId="71A451FB" w:rsidR="00D36F80" w:rsidRDefault="00D36F80" w:rsidP="0049193B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01D29CC2" w14:textId="1ECFAC36" w:rsidR="00D36F80" w:rsidRDefault="00D36F80" w:rsidP="0049193B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07D4679E" w14:textId="0E5B0A27" w:rsidR="00D36F80" w:rsidRPr="00C40D0F" w:rsidRDefault="00D36F80" w:rsidP="0049193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7A97C129" w14:textId="55A14445" w:rsidR="00D36F80" w:rsidRPr="00C40D0F" w:rsidRDefault="00D36F80" w:rsidP="0049193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49193B" w14:paraId="6BED381E" w14:textId="77777777" w:rsidTr="00755A8C">
        <w:trPr>
          <w:trHeight w:val="30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292CD589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  <w:vAlign w:val="center"/>
          </w:tcPr>
          <w:p w14:paraId="3808AF21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0334DF8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  <w:vAlign w:val="center"/>
          </w:tcPr>
          <w:p w14:paraId="0B42F9CA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37573EE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6B43B738" w14:textId="77777777" w:rsidTr="00755A8C">
        <w:trPr>
          <w:trHeight w:val="554"/>
        </w:trPr>
        <w:tc>
          <w:tcPr>
            <w:tcW w:w="1469" w:type="dxa"/>
            <w:shd w:val="clear" w:color="auto" w:fill="FFFFFF" w:themeFill="background1"/>
            <w:vAlign w:val="center"/>
          </w:tcPr>
          <w:p w14:paraId="068EBBC1" w14:textId="0028C3D6" w:rsidR="0049193B" w:rsidRDefault="0049193B" w:rsidP="0049193B">
            <w:r>
              <w:lastRenderedPageBreak/>
              <w:t>15.12.2023</w:t>
            </w:r>
          </w:p>
          <w:p w14:paraId="2CC5A179" w14:textId="2801C644" w:rsidR="0049193B" w:rsidRDefault="00755A8C" w:rsidP="0049193B">
            <w:r>
              <w:t>p</w:t>
            </w:r>
            <w:r w:rsidR="0049193B">
              <w:t>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34D067F0" w14:textId="0D02470F" w:rsidR="0049193B" w:rsidRPr="00C40D0F" w:rsidRDefault="00DD3F51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36F80">
              <w:rPr>
                <w:b/>
                <w:bCs/>
                <w:color w:val="7030A0"/>
                <w:sz w:val="28"/>
                <w:szCs w:val="28"/>
              </w:rPr>
              <w:t>Technika w rolnictwie – zaj. praktyczne</w:t>
            </w:r>
            <w:r w:rsidRPr="00D36F80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A3038E1" w14:textId="64E93341" w:rsidR="0049193B" w:rsidRPr="00C40D0F" w:rsidRDefault="00DD3F51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36F80">
              <w:rPr>
                <w:b/>
                <w:bCs/>
                <w:color w:val="7030A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702EFA5" w14:textId="3D2719C6" w:rsidR="0049193B" w:rsidRPr="00C40D0F" w:rsidRDefault="00DD3F51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36F80">
              <w:rPr>
                <w:b/>
                <w:bCs/>
                <w:color w:val="7030A0"/>
                <w:sz w:val="28"/>
                <w:szCs w:val="28"/>
              </w:rPr>
              <w:t>6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76B079F6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3F51" w14:paraId="66F8218E" w14:textId="77777777" w:rsidTr="00755A8C">
        <w:trPr>
          <w:trHeight w:val="113"/>
        </w:trPr>
        <w:tc>
          <w:tcPr>
            <w:tcW w:w="1469" w:type="dxa"/>
            <w:vMerge w:val="restart"/>
            <w:shd w:val="clear" w:color="auto" w:fill="D0CECE" w:themeFill="background2" w:themeFillShade="E6"/>
            <w:vAlign w:val="center"/>
          </w:tcPr>
          <w:p w14:paraId="1FD8CC11" w14:textId="4F59E73E" w:rsidR="00DD3F51" w:rsidRDefault="00DD3F51" w:rsidP="0049193B">
            <w:r>
              <w:t>16.12.2023</w:t>
            </w:r>
          </w:p>
          <w:p w14:paraId="5B19713B" w14:textId="1B283DF0" w:rsidR="00DD3F51" w:rsidRDefault="00DD3F51" w:rsidP="0049193B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</w:tcPr>
          <w:p w14:paraId="7A19C217" w14:textId="112C22E4" w:rsidR="00DD3F51" w:rsidRPr="00D36F80" w:rsidRDefault="00DD3F51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D36F80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Produkcja zwierzęca  - zaj.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937EE81" w14:textId="6160312F" w:rsidR="00DD3F51" w:rsidRPr="00D36F80" w:rsidRDefault="00DD3F51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D36F80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D0CECE" w:themeFill="background2" w:themeFillShade="E6"/>
          </w:tcPr>
          <w:p w14:paraId="01C5B856" w14:textId="77777777" w:rsidR="00DD3F51" w:rsidRPr="00D36F80" w:rsidRDefault="00DD3F51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14:paraId="193D7D2F" w14:textId="5A69C2E7" w:rsidR="00DD3F51" w:rsidRPr="00D36F80" w:rsidRDefault="00DD3F51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2</w:t>
            </w:r>
          </w:p>
        </w:tc>
      </w:tr>
      <w:tr w:rsidR="00DD3F51" w14:paraId="644C9D50" w14:textId="77777777" w:rsidTr="00755A8C">
        <w:trPr>
          <w:trHeight w:val="113"/>
        </w:trPr>
        <w:tc>
          <w:tcPr>
            <w:tcW w:w="1469" w:type="dxa"/>
            <w:vMerge/>
            <w:shd w:val="clear" w:color="auto" w:fill="D0CECE" w:themeFill="background2" w:themeFillShade="E6"/>
            <w:vAlign w:val="center"/>
          </w:tcPr>
          <w:p w14:paraId="2A878DA2" w14:textId="77777777" w:rsidR="00DD3F51" w:rsidRDefault="00DD3F51" w:rsidP="0049193B"/>
        </w:tc>
        <w:tc>
          <w:tcPr>
            <w:tcW w:w="4763" w:type="dxa"/>
            <w:shd w:val="clear" w:color="auto" w:fill="D0CECE" w:themeFill="background2" w:themeFillShade="E6"/>
          </w:tcPr>
          <w:p w14:paraId="2D513F51" w14:textId="60BDEC5D" w:rsidR="00DD3F51" w:rsidRPr="00D36F80" w:rsidRDefault="00DD3F5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Produkcja zwierzęca – zaj.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20F6DA7F" w14:textId="674247C9" w:rsidR="00DD3F51" w:rsidRPr="00D36F80" w:rsidRDefault="00DD3F5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D0CECE" w:themeFill="background2" w:themeFillShade="E6"/>
          </w:tcPr>
          <w:p w14:paraId="39290C55" w14:textId="77777777" w:rsidR="00DD3F51" w:rsidRPr="00D36F80" w:rsidRDefault="00DD3F51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14:paraId="76CAFCAE" w14:textId="63FD6546" w:rsidR="00DD3F51" w:rsidRDefault="006C7780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8</w:t>
            </w:r>
          </w:p>
        </w:tc>
      </w:tr>
      <w:tr w:rsidR="0049193B" w14:paraId="3B172112" w14:textId="77777777" w:rsidTr="00755A8C">
        <w:trPr>
          <w:trHeight w:val="30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60FC548A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</w:tcPr>
          <w:p w14:paraId="4B442BAB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114C0A6D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</w:tcPr>
          <w:p w14:paraId="2D38C021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</w:tcPr>
          <w:p w14:paraId="752F853B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2C7B6FA6" w14:textId="77777777" w:rsidTr="00755A8C">
        <w:trPr>
          <w:trHeight w:val="554"/>
        </w:trPr>
        <w:tc>
          <w:tcPr>
            <w:tcW w:w="1469" w:type="dxa"/>
            <w:shd w:val="clear" w:color="auto" w:fill="FFFFFF" w:themeFill="background1"/>
            <w:vAlign w:val="center"/>
          </w:tcPr>
          <w:p w14:paraId="015C741A" w14:textId="3E8E0956" w:rsidR="0049193B" w:rsidRDefault="0049193B" w:rsidP="0049193B">
            <w:r>
              <w:t>12.01.2024 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52DEC4A3" w14:textId="77777777" w:rsidR="0049193B" w:rsidRPr="00056E21" w:rsidRDefault="0049193B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056E21">
              <w:rPr>
                <w:b/>
                <w:bCs/>
                <w:color w:val="7030A0"/>
                <w:sz w:val="28"/>
                <w:szCs w:val="28"/>
              </w:rPr>
              <w:t>Technika w rolnictwie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72A8E16" w14:textId="4356537A" w:rsidR="0049193B" w:rsidRPr="00056E21" w:rsidRDefault="00D36F80" w:rsidP="0049193B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056E21">
              <w:rPr>
                <w:b/>
                <w:bCs/>
                <w:color w:val="7030A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699C45F" w14:textId="1909D7C3" w:rsidR="0049193B" w:rsidRPr="00056E21" w:rsidRDefault="00D36F80" w:rsidP="0049193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056E21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140F5D50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93B" w14:paraId="7CA0F255" w14:textId="77777777" w:rsidTr="00755A8C">
        <w:trPr>
          <w:trHeight w:val="232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167705E1" w14:textId="42717AF5" w:rsidR="0049193B" w:rsidRDefault="0049193B" w:rsidP="0049193B">
            <w:r>
              <w:t>13.01.2024 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6F2942A8" w14:textId="77777777" w:rsidR="0049193B" w:rsidRPr="00C40D0F" w:rsidRDefault="0049193B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Produkcja roślinna – zaj. 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1CEF1088" w14:textId="77777777" w:rsidR="0049193B" w:rsidRPr="00C40D0F" w:rsidRDefault="0049193B" w:rsidP="0049193B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40D0F">
              <w:rPr>
                <w:b/>
                <w:bCs/>
                <w:color w:val="2E74B5" w:themeColor="accent5" w:themeShade="BF"/>
                <w:sz w:val="28"/>
                <w:szCs w:val="28"/>
              </w:rPr>
              <w:t>Łuszcz E.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1A5A01A8" w14:textId="77777777" w:rsidR="0049193B" w:rsidRPr="00C40D0F" w:rsidRDefault="0049193B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09FE521E" w14:textId="346EEE2E" w:rsidR="0049193B" w:rsidRPr="00C40D0F" w:rsidRDefault="00056E21" w:rsidP="0049193B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2E74B5" w:themeColor="accent5" w:themeShade="BF"/>
                <w:sz w:val="28"/>
                <w:szCs w:val="28"/>
              </w:rPr>
              <w:t>8</w:t>
            </w:r>
          </w:p>
        </w:tc>
      </w:tr>
      <w:tr w:rsidR="0049193B" w14:paraId="5E63A219" w14:textId="77777777" w:rsidTr="00755A8C">
        <w:trPr>
          <w:trHeight w:val="305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0D6A9E12" w14:textId="77777777" w:rsidR="0049193B" w:rsidRDefault="0049193B" w:rsidP="0049193B"/>
        </w:tc>
        <w:tc>
          <w:tcPr>
            <w:tcW w:w="4763" w:type="dxa"/>
            <w:shd w:val="clear" w:color="auto" w:fill="C5E0B3" w:themeFill="accent6" w:themeFillTint="66"/>
            <w:vAlign w:val="center"/>
          </w:tcPr>
          <w:p w14:paraId="4E3EC280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58B8778C" w14:textId="77777777" w:rsidR="0049193B" w:rsidRPr="00C40D0F" w:rsidRDefault="0049193B" w:rsidP="004919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  <w:vAlign w:val="center"/>
          </w:tcPr>
          <w:p w14:paraId="37CF27E7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13A8DEE" w14:textId="77777777" w:rsidR="0049193B" w:rsidRPr="00C40D0F" w:rsidRDefault="0049193B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6E21" w14:paraId="6F1B94D6" w14:textId="77777777" w:rsidTr="00755A8C">
        <w:trPr>
          <w:trHeight w:val="592"/>
        </w:trPr>
        <w:tc>
          <w:tcPr>
            <w:tcW w:w="1469" w:type="dxa"/>
            <w:shd w:val="clear" w:color="auto" w:fill="FFFFFF" w:themeFill="background1"/>
            <w:vAlign w:val="center"/>
          </w:tcPr>
          <w:p w14:paraId="2F4E9397" w14:textId="4CC850F9" w:rsidR="00056E21" w:rsidRDefault="00056E21" w:rsidP="0049193B">
            <w:r>
              <w:t>19.01.2024 piątek</w:t>
            </w:r>
          </w:p>
        </w:tc>
        <w:tc>
          <w:tcPr>
            <w:tcW w:w="4763" w:type="dxa"/>
            <w:shd w:val="clear" w:color="auto" w:fill="FFFFFF" w:themeFill="background1"/>
            <w:vAlign w:val="center"/>
          </w:tcPr>
          <w:p w14:paraId="0F455C81" w14:textId="0E1F4EDA" w:rsidR="00056E21" w:rsidRPr="00C40D0F" w:rsidRDefault="00056E2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Produkcja roślinna – zaj. praktyczne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2FA72B0" w14:textId="1649CFA5" w:rsidR="00056E21" w:rsidRPr="00C40D0F" w:rsidRDefault="00056E21" w:rsidP="0049193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056E21">
              <w:rPr>
                <w:b/>
                <w:bCs/>
                <w:color w:val="FF0000"/>
                <w:sz w:val="28"/>
                <w:szCs w:val="28"/>
              </w:rPr>
              <w:t>Czubek M.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0D0EC220" w14:textId="5835D7DE" w:rsidR="00056E21" w:rsidRPr="00C40D0F" w:rsidRDefault="00056E21" w:rsidP="0049193B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056E21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0A3A0697" w14:textId="77777777" w:rsidR="00056E21" w:rsidRPr="00C40D0F" w:rsidRDefault="00056E21" w:rsidP="004919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7780" w14:paraId="0A393E04" w14:textId="77777777" w:rsidTr="006C7780">
        <w:trPr>
          <w:trHeight w:val="592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080C2554" w14:textId="7EA29541" w:rsidR="006C7780" w:rsidRDefault="006C7780" w:rsidP="006C7780">
            <w:r>
              <w:t>20.01.2024 sobota</w:t>
            </w:r>
          </w:p>
        </w:tc>
        <w:tc>
          <w:tcPr>
            <w:tcW w:w="4763" w:type="dxa"/>
            <w:shd w:val="clear" w:color="auto" w:fill="D0CECE" w:themeFill="background2" w:themeFillShade="E6"/>
            <w:vAlign w:val="center"/>
          </w:tcPr>
          <w:p w14:paraId="5500B3DF" w14:textId="0441267F" w:rsidR="006C7780" w:rsidRDefault="006C7780" w:rsidP="006C7780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C40D0F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Technika w rolnictwie -zaj. </w:t>
            </w:r>
            <w:r>
              <w:rPr>
                <w:b/>
                <w:bCs/>
                <w:color w:val="BF8F00" w:themeColor="accent4" w:themeShade="BF"/>
                <w:sz w:val="28"/>
                <w:szCs w:val="28"/>
              </w:rPr>
              <w:t>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1701603C" w14:textId="526E81D6" w:rsidR="006C7780" w:rsidRPr="00056E21" w:rsidRDefault="006C7780" w:rsidP="006C7780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BF8F00" w:themeColor="accent4" w:themeShade="BF"/>
                <w:sz w:val="28"/>
                <w:szCs w:val="28"/>
              </w:rPr>
              <w:t>Klepacz P.</w:t>
            </w:r>
          </w:p>
        </w:tc>
        <w:tc>
          <w:tcPr>
            <w:tcW w:w="1312" w:type="dxa"/>
            <w:shd w:val="clear" w:color="auto" w:fill="D0CECE" w:themeFill="background2" w:themeFillShade="E6"/>
            <w:vAlign w:val="center"/>
          </w:tcPr>
          <w:p w14:paraId="2AD598B1" w14:textId="77777777" w:rsidR="006C7780" w:rsidRPr="00056E21" w:rsidRDefault="006C7780" w:rsidP="006C77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  <w:vAlign w:val="center"/>
          </w:tcPr>
          <w:p w14:paraId="5F4F8F4C" w14:textId="01EC0B28" w:rsidR="006C7780" w:rsidRPr="00C40D0F" w:rsidRDefault="006C7780" w:rsidP="006C778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D0F">
              <w:rPr>
                <w:b/>
                <w:bCs/>
                <w:color w:val="BF8F00" w:themeColor="accent4" w:themeShade="BF"/>
                <w:sz w:val="28"/>
                <w:szCs w:val="28"/>
              </w:rPr>
              <w:t>7</w:t>
            </w:r>
          </w:p>
        </w:tc>
      </w:tr>
      <w:tr w:rsidR="006C7780" w14:paraId="720B31C2" w14:textId="77777777" w:rsidTr="006C7780">
        <w:trPr>
          <w:trHeight w:val="266"/>
        </w:trPr>
        <w:tc>
          <w:tcPr>
            <w:tcW w:w="1469" w:type="dxa"/>
            <w:shd w:val="clear" w:color="auto" w:fill="C5E0B3" w:themeFill="accent6" w:themeFillTint="66"/>
            <w:vAlign w:val="center"/>
          </w:tcPr>
          <w:p w14:paraId="136B95DB" w14:textId="77777777" w:rsidR="006C7780" w:rsidRDefault="006C7780" w:rsidP="006C7780"/>
        </w:tc>
        <w:tc>
          <w:tcPr>
            <w:tcW w:w="4763" w:type="dxa"/>
            <w:shd w:val="clear" w:color="auto" w:fill="C5E0B3" w:themeFill="accent6" w:themeFillTint="66"/>
            <w:vAlign w:val="center"/>
          </w:tcPr>
          <w:p w14:paraId="2160A357" w14:textId="77777777" w:rsidR="006C7780" w:rsidRPr="00C40D0F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1366FD9A" w14:textId="77777777" w:rsidR="006C7780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  <w:vAlign w:val="center"/>
          </w:tcPr>
          <w:p w14:paraId="711BAAE0" w14:textId="77777777" w:rsidR="006C7780" w:rsidRPr="00056E21" w:rsidRDefault="006C7780" w:rsidP="006C77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D773A7A" w14:textId="77777777" w:rsidR="006C7780" w:rsidRPr="00C40D0F" w:rsidRDefault="006C7780" w:rsidP="006C7780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</w:tr>
      <w:tr w:rsidR="006C7780" w14:paraId="5ED726C4" w14:textId="77777777" w:rsidTr="006C7780">
        <w:trPr>
          <w:trHeight w:val="102"/>
        </w:trPr>
        <w:tc>
          <w:tcPr>
            <w:tcW w:w="1469" w:type="dxa"/>
            <w:shd w:val="clear" w:color="auto" w:fill="F2F2F2" w:themeFill="background1" w:themeFillShade="F2"/>
            <w:vAlign w:val="center"/>
          </w:tcPr>
          <w:p w14:paraId="77DB2652" w14:textId="77777777" w:rsidR="006C7780" w:rsidRDefault="006C7780" w:rsidP="006C7780">
            <w:r>
              <w:t>26.01.2024</w:t>
            </w:r>
          </w:p>
          <w:p w14:paraId="7070345D" w14:textId="2AD28587" w:rsidR="00BF602F" w:rsidRDefault="00BF602F" w:rsidP="006C7780">
            <w:r>
              <w:t>piątek</w:t>
            </w:r>
          </w:p>
        </w:tc>
        <w:tc>
          <w:tcPr>
            <w:tcW w:w="4763" w:type="dxa"/>
            <w:shd w:val="clear" w:color="auto" w:fill="F2F2F2" w:themeFill="background1" w:themeFillShade="F2"/>
            <w:vAlign w:val="center"/>
          </w:tcPr>
          <w:p w14:paraId="1B95CBF9" w14:textId="0BCCC73D" w:rsidR="006C7780" w:rsidRPr="00C40D0F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C40D0F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Produkcja zwierzęca – zaj.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teoretyczne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14:paraId="5CBED06B" w14:textId="4A042AF4" w:rsidR="006C7780" w:rsidRPr="00C40D0F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49193B">
              <w:rPr>
                <w:b/>
                <w:bCs/>
                <w:color w:val="538135" w:themeColor="accent6" w:themeShade="BF"/>
                <w:sz w:val="28"/>
                <w:szCs w:val="28"/>
              </w:rPr>
              <w:t>Pankowski P.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F4E8538" w14:textId="1CF0AA89" w:rsidR="006C7780" w:rsidRPr="00C40D0F" w:rsidRDefault="006C7780" w:rsidP="006C7780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</w:rPr>
              <w:t>8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225981D9" w14:textId="5D46D87D" w:rsidR="006C7780" w:rsidRPr="00C40D0F" w:rsidRDefault="006C7780" w:rsidP="006C7780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</w:tr>
      <w:tr w:rsidR="006C7780" w14:paraId="1AFD9853" w14:textId="77777777" w:rsidTr="0041457E">
        <w:trPr>
          <w:trHeight w:val="102"/>
        </w:trPr>
        <w:tc>
          <w:tcPr>
            <w:tcW w:w="1469" w:type="dxa"/>
            <w:shd w:val="clear" w:color="auto" w:fill="D0CECE" w:themeFill="background2" w:themeFillShade="E6"/>
            <w:vAlign w:val="center"/>
          </w:tcPr>
          <w:p w14:paraId="22D4E13C" w14:textId="77777777" w:rsidR="006C7780" w:rsidRDefault="006C7780" w:rsidP="006C7780">
            <w:r>
              <w:t>27.01.2024</w:t>
            </w:r>
          </w:p>
          <w:p w14:paraId="66777952" w14:textId="1F5A9B1E" w:rsidR="00BF602F" w:rsidRDefault="00BF602F" w:rsidP="006C7780">
            <w:r>
              <w:t>sobota</w:t>
            </w:r>
          </w:p>
        </w:tc>
        <w:tc>
          <w:tcPr>
            <w:tcW w:w="4763" w:type="dxa"/>
            <w:shd w:val="clear" w:color="auto" w:fill="D0CECE" w:themeFill="background2" w:themeFillShade="E6"/>
          </w:tcPr>
          <w:p w14:paraId="10763721" w14:textId="2B93372F" w:rsidR="006C7780" w:rsidRPr="00C40D0F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DD3F51">
              <w:rPr>
                <w:b/>
                <w:bCs/>
                <w:color w:val="525252" w:themeColor="accent3" w:themeShade="80"/>
                <w:sz w:val="28"/>
                <w:szCs w:val="28"/>
              </w:rPr>
              <w:t>Przepisy ruchu drogowego T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222D9587" w14:textId="49B8CF81" w:rsidR="006C7780" w:rsidRDefault="006C7780" w:rsidP="006C7780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DD3F51">
              <w:rPr>
                <w:b/>
                <w:bCs/>
                <w:color w:val="525252" w:themeColor="accent3" w:themeShade="80"/>
                <w:sz w:val="28"/>
                <w:szCs w:val="28"/>
              </w:rPr>
              <w:t>Bachta R.</w:t>
            </w:r>
          </w:p>
        </w:tc>
        <w:tc>
          <w:tcPr>
            <w:tcW w:w="1312" w:type="dxa"/>
            <w:shd w:val="clear" w:color="auto" w:fill="D0CECE" w:themeFill="background2" w:themeFillShade="E6"/>
          </w:tcPr>
          <w:p w14:paraId="49CE19C9" w14:textId="77777777" w:rsidR="006C7780" w:rsidRPr="00C40D0F" w:rsidRDefault="006C7780" w:rsidP="006C7780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14:paraId="02C00146" w14:textId="51FD6200" w:rsidR="006C7780" w:rsidRPr="00C40D0F" w:rsidRDefault="006C7780" w:rsidP="006C7780">
            <w:pPr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49193B">
              <w:rPr>
                <w:b/>
                <w:bCs/>
                <w:color w:val="3B3838" w:themeColor="background2" w:themeShade="40"/>
                <w:sz w:val="28"/>
                <w:szCs w:val="28"/>
              </w:rPr>
              <w:t>8</w:t>
            </w:r>
          </w:p>
        </w:tc>
      </w:tr>
      <w:tr w:rsidR="006C7780" w14:paraId="3438B581" w14:textId="77777777" w:rsidTr="0049193B">
        <w:trPr>
          <w:trHeight w:val="295"/>
        </w:trPr>
        <w:tc>
          <w:tcPr>
            <w:tcW w:w="1469" w:type="dxa"/>
            <w:shd w:val="clear" w:color="auto" w:fill="C5E0B3" w:themeFill="accent6" w:themeFillTint="66"/>
          </w:tcPr>
          <w:p w14:paraId="0ABB337E" w14:textId="77777777" w:rsidR="006C7780" w:rsidRDefault="006C7780" w:rsidP="006C7780"/>
        </w:tc>
        <w:tc>
          <w:tcPr>
            <w:tcW w:w="4763" w:type="dxa"/>
            <w:shd w:val="clear" w:color="auto" w:fill="C5E0B3" w:themeFill="accent6" w:themeFillTint="66"/>
            <w:vAlign w:val="center"/>
          </w:tcPr>
          <w:p w14:paraId="4AB32038" w14:textId="77777777" w:rsidR="006C7780" w:rsidRPr="00C40D0F" w:rsidRDefault="006C7780" w:rsidP="006C778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54E7EE11" w14:textId="77777777" w:rsidR="006C7780" w:rsidRPr="00C40D0F" w:rsidRDefault="006C7780" w:rsidP="006C778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C5E0B3" w:themeFill="accent6" w:themeFillTint="66"/>
            <w:vAlign w:val="center"/>
          </w:tcPr>
          <w:p w14:paraId="60A4E754" w14:textId="77777777" w:rsidR="006C7780" w:rsidRPr="00C40D0F" w:rsidRDefault="006C7780" w:rsidP="006C778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14B6399" w14:textId="77777777" w:rsidR="006C7780" w:rsidRPr="00C40D0F" w:rsidRDefault="006C7780" w:rsidP="006C778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60BA6E0" w14:textId="77777777" w:rsidR="0001260C" w:rsidRDefault="0001260C"/>
    <w:p w14:paraId="470C3CF5" w14:textId="77777777" w:rsidR="008414A8" w:rsidRDefault="008414A8"/>
    <w:sectPr w:rsidR="008414A8" w:rsidSect="00C40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563A"/>
    <w:multiLevelType w:val="hybridMultilevel"/>
    <w:tmpl w:val="E6C83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2110"/>
    <w:multiLevelType w:val="hybridMultilevel"/>
    <w:tmpl w:val="594654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8576">
    <w:abstractNumId w:val="1"/>
  </w:num>
  <w:num w:numId="2" w16cid:durableId="170774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0C"/>
    <w:rsid w:val="0001260C"/>
    <w:rsid w:val="00056E21"/>
    <w:rsid w:val="00061A43"/>
    <w:rsid w:val="000D1B70"/>
    <w:rsid w:val="00111E8D"/>
    <w:rsid w:val="00176731"/>
    <w:rsid w:val="001D6585"/>
    <w:rsid w:val="001F053A"/>
    <w:rsid w:val="001F1567"/>
    <w:rsid w:val="003016D1"/>
    <w:rsid w:val="00420DA9"/>
    <w:rsid w:val="00455B69"/>
    <w:rsid w:val="0049193B"/>
    <w:rsid w:val="00523A8E"/>
    <w:rsid w:val="00587E2E"/>
    <w:rsid w:val="006C7780"/>
    <w:rsid w:val="00755A8C"/>
    <w:rsid w:val="00770DBC"/>
    <w:rsid w:val="007D2088"/>
    <w:rsid w:val="008414A8"/>
    <w:rsid w:val="008704C0"/>
    <w:rsid w:val="008B4D0D"/>
    <w:rsid w:val="0098422C"/>
    <w:rsid w:val="00A14AFE"/>
    <w:rsid w:val="00A76DE3"/>
    <w:rsid w:val="00A80E0B"/>
    <w:rsid w:val="00BF602F"/>
    <w:rsid w:val="00C07C78"/>
    <w:rsid w:val="00C40D0F"/>
    <w:rsid w:val="00D07FF9"/>
    <w:rsid w:val="00D36F80"/>
    <w:rsid w:val="00DD3F51"/>
    <w:rsid w:val="00DF2EFC"/>
    <w:rsid w:val="00EE66F1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0703"/>
  <w15:chartTrackingRefBased/>
  <w15:docId w15:val="{89D8773F-09CF-45CF-8B44-40D2BF2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DB6"/>
    <w:pPr>
      <w:ind w:left="720"/>
      <w:contextualSpacing/>
    </w:pPr>
  </w:style>
  <w:style w:type="paragraph" w:styleId="Bezodstpw">
    <w:name w:val="No Spacing"/>
    <w:uiPriority w:val="1"/>
    <w:qFormat/>
    <w:rsid w:val="00DF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2023-09-23T09:44:00Z</cp:lastPrinted>
  <dcterms:created xsi:type="dcterms:W3CDTF">2023-02-21T05:53:00Z</dcterms:created>
  <dcterms:modified xsi:type="dcterms:W3CDTF">2023-09-23T09:47:00Z</dcterms:modified>
</cp:coreProperties>
</file>