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ABB" w:rsidRDefault="00F12ABB" w:rsidP="00F12ABB">
      <w:pPr>
        <w:rPr>
          <w:sz w:val="40"/>
          <w:szCs w:val="40"/>
        </w:rPr>
      </w:pPr>
      <w:r>
        <w:rPr>
          <w:sz w:val="40"/>
          <w:szCs w:val="40"/>
        </w:rPr>
        <w:t xml:space="preserve">            ZAJĘCIA KOREKCYJNO- KOMPENSACYJNE</w:t>
      </w:r>
    </w:p>
    <w:p w:rsidR="00F12ABB" w:rsidRDefault="00F12ABB" w:rsidP="00F12ABB">
      <w:pPr>
        <w:rPr>
          <w:sz w:val="40"/>
          <w:szCs w:val="4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66"/>
        <w:gridCol w:w="6696"/>
      </w:tblGrid>
      <w:tr w:rsidR="00F12ABB" w:rsidTr="00F12AB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BB" w:rsidRDefault="00F12A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Dział programowy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ABB" w:rsidRDefault="00F12ABB">
            <w:pPr>
              <w:spacing w:after="0" w:line="240" w:lineRule="auto"/>
              <w:rPr>
                <w:b/>
              </w:rPr>
            </w:pPr>
            <w:r>
              <w:t xml:space="preserve">                               </w:t>
            </w:r>
            <w:r>
              <w:rPr>
                <w:b/>
              </w:rPr>
              <w:t xml:space="preserve">   Treści programowe</w:t>
            </w:r>
          </w:p>
        </w:tc>
      </w:tr>
      <w:tr w:rsidR="00F12ABB" w:rsidTr="00F12AB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  <w:rPr>
                <w:b/>
              </w:rPr>
            </w:pPr>
          </w:p>
          <w:p w:rsidR="00F12ABB" w:rsidRDefault="00F12ABB">
            <w:pPr>
              <w:spacing w:after="0" w:line="240" w:lineRule="auto"/>
              <w:rPr>
                <w:b/>
              </w:rPr>
            </w:pPr>
          </w:p>
          <w:p w:rsidR="00F12ABB" w:rsidRDefault="00F12ABB">
            <w:pPr>
              <w:spacing w:after="0" w:line="240" w:lineRule="auto"/>
            </w:pPr>
            <w:r>
              <w:rPr>
                <w:b/>
              </w:rPr>
              <w:t>USPRAWNIANIE SPOSTRZEGANIA WZROKOWEGO I ORIENTACJI PRZESTRZENNEJ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665199">
            <w:pPr>
              <w:spacing w:after="0" w:line="240" w:lineRule="auto"/>
            </w:pPr>
            <w:r>
              <w:t>-pisanie „po śladzie”</w:t>
            </w:r>
            <w:bookmarkStart w:id="0" w:name="_GoBack"/>
            <w:bookmarkEnd w:id="0"/>
          </w:p>
          <w:p w:rsidR="00F12ABB" w:rsidRDefault="00F12ABB">
            <w:pPr>
              <w:spacing w:after="0" w:line="240" w:lineRule="auto"/>
            </w:pPr>
            <w:r>
              <w:t>-dobieranie par jednakowych obrazów,</w:t>
            </w:r>
          </w:p>
          <w:p w:rsidR="00F12ABB" w:rsidRDefault="00F12ABB">
            <w:pPr>
              <w:spacing w:after="0" w:line="240" w:lineRule="auto"/>
            </w:pPr>
            <w:r>
              <w:t>-układanie kompozycji geometrycznych z części,</w:t>
            </w:r>
          </w:p>
          <w:p w:rsidR="00F12ABB" w:rsidRDefault="00F12ABB">
            <w:pPr>
              <w:spacing w:after="0" w:line="240" w:lineRule="auto"/>
            </w:pPr>
            <w:r>
              <w:t>-rysowanie kompozycji geometrycznych według wzoru,</w:t>
            </w:r>
          </w:p>
          <w:p w:rsidR="00F12ABB" w:rsidRDefault="00F12ABB">
            <w:pPr>
              <w:spacing w:after="0" w:line="240" w:lineRule="auto"/>
            </w:pPr>
            <w:r>
              <w:t>-układanie obrazów według instrukcji,</w:t>
            </w:r>
          </w:p>
          <w:p w:rsidR="00F12ABB" w:rsidRDefault="00F12ABB">
            <w:pPr>
              <w:spacing w:after="0" w:line="240" w:lineRule="auto"/>
            </w:pPr>
            <w:r>
              <w:t>-dobieranie części brakujących do figur,</w:t>
            </w:r>
          </w:p>
          <w:p w:rsidR="00F12ABB" w:rsidRDefault="00F12ABB">
            <w:pPr>
              <w:spacing w:after="0" w:line="240" w:lineRule="auto"/>
            </w:pPr>
            <w:r>
              <w:t>-samodzielne określenie położenia,</w:t>
            </w:r>
          </w:p>
          <w:p w:rsidR="00F12ABB" w:rsidRDefault="00F12ABB">
            <w:pPr>
              <w:spacing w:after="0" w:line="240" w:lineRule="auto"/>
            </w:pPr>
            <w:r>
              <w:t>-układnie obrazów z części,</w:t>
            </w:r>
          </w:p>
          <w:p w:rsidR="00F12ABB" w:rsidRDefault="00F12ABB">
            <w:pPr>
              <w:spacing w:after="0" w:line="240" w:lineRule="auto"/>
            </w:pPr>
            <w:r>
              <w:t>-uzupełnianie obrazów brakującymi elementami,</w:t>
            </w:r>
          </w:p>
          <w:p w:rsidR="00F12ABB" w:rsidRDefault="00F12ABB">
            <w:pPr>
              <w:spacing w:after="0" w:line="240" w:lineRule="auto"/>
            </w:pPr>
            <w:r>
              <w:t>-dorysowywanie brakujących linii, elementów,</w:t>
            </w:r>
          </w:p>
          <w:p w:rsidR="00F12ABB" w:rsidRDefault="00F12ABB">
            <w:pPr>
              <w:spacing w:after="0" w:line="240" w:lineRule="auto"/>
            </w:pPr>
            <w:r>
              <w:t>-wyszukiwanie różnic i podobieństw między obrazkami,</w:t>
            </w:r>
          </w:p>
          <w:p w:rsidR="00F12ABB" w:rsidRDefault="00F12ABB">
            <w:pPr>
              <w:spacing w:after="0" w:line="240" w:lineRule="auto"/>
            </w:pPr>
            <w:r>
              <w:t>-segregowanie, porządkowanie,</w:t>
            </w:r>
          </w:p>
          <w:p w:rsidR="00F12ABB" w:rsidRDefault="00F12ABB">
            <w:pPr>
              <w:spacing w:after="0" w:line="240" w:lineRule="auto"/>
            </w:pPr>
            <w:r>
              <w:t>-ćwiczenie orientacji przestrzennej: w, poza, z przodu, z lewej,                          z prawej...,</w:t>
            </w:r>
          </w:p>
          <w:p w:rsidR="00F12ABB" w:rsidRDefault="00F12ABB">
            <w:pPr>
              <w:spacing w:after="0" w:line="240" w:lineRule="auto"/>
            </w:pPr>
            <w:r>
              <w:t>-odtwarzanie z pamięci uprzednio zaobserwowanego wzoru, kształtu,</w:t>
            </w:r>
          </w:p>
          <w:p w:rsidR="00F12ABB" w:rsidRDefault="00F12ABB">
            <w:pPr>
              <w:spacing w:after="0" w:line="240" w:lineRule="auto"/>
            </w:pPr>
            <w:r>
              <w:t>-rysowanie kształtów literowych za pomocą szablonów,</w:t>
            </w:r>
          </w:p>
          <w:p w:rsidR="00F12ABB" w:rsidRDefault="00F12ABB">
            <w:pPr>
              <w:spacing w:after="0" w:line="240" w:lineRule="auto"/>
            </w:pPr>
            <w:r>
              <w:t>-wyszukiwanie identycznych liter, sylab...,</w:t>
            </w:r>
          </w:p>
          <w:p w:rsidR="00F12ABB" w:rsidRDefault="00F12ABB">
            <w:pPr>
              <w:spacing w:after="0" w:line="240" w:lineRule="auto"/>
            </w:pPr>
            <w:r>
              <w:t>-wyszukiwanie wyrazów z jednakową literą,</w:t>
            </w:r>
          </w:p>
          <w:p w:rsidR="00F12ABB" w:rsidRDefault="00F12ABB">
            <w:pPr>
              <w:spacing w:after="0" w:line="240" w:lineRule="auto"/>
            </w:pPr>
            <w:r>
              <w:t>-układanie wyrazów i ich przekształcanie,</w:t>
            </w:r>
          </w:p>
          <w:p w:rsidR="00F12ABB" w:rsidRDefault="00F12ABB">
            <w:pPr>
              <w:spacing w:after="0" w:line="240" w:lineRule="auto"/>
            </w:pPr>
            <w:r>
              <w:t>-rozwiązywanie rebusów,</w:t>
            </w:r>
          </w:p>
          <w:p w:rsidR="00F12ABB" w:rsidRDefault="00F12ABB">
            <w:pPr>
              <w:spacing w:after="0" w:line="240" w:lineRule="auto"/>
            </w:pPr>
            <w:r>
              <w:t>-kolorowanie rysunków,</w:t>
            </w:r>
          </w:p>
          <w:p w:rsidR="00F12ABB" w:rsidRDefault="00F12ABB">
            <w:pPr>
              <w:spacing w:after="0" w:line="240" w:lineRule="auto"/>
            </w:pPr>
            <w:r>
              <w:t>-odtwarzanie z pamięci figur geometrycznych,</w:t>
            </w:r>
          </w:p>
          <w:p w:rsidR="00F12ABB" w:rsidRDefault="00F12ABB">
            <w:pPr>
              <w:spacing w:after="0" w:line="240" w:lineRule="auto"/>
            </w:pPr>
            <w:r>
              <w:t>-wyszukiwanie takich samych wyrazów w rozsypankach wyrazowych                              i w tekście,</w:t>
            </w:r>
          </w:p>
          <w:p w:rsidR="00F12ABB" w:rsidRDefault="00F12ABB">
            <w:pPr>
              <w:spacing w:after="0" w:line="240" w:lineRule="auto"/>
            </w:pPr>
            <w:r>
              <w:t>-labirynty(prowadzenie linii, łączenie punktów ze sobą),</w:t>
            </w:r>
          </w:p>
          <w:p w:rsidR="00F12ABB" w:rsidRDefault="00F12ABB">
            <w:pPr>
              <w:spacing w:after="0" w:line="240" w:lineRule="auto"/>
            </w:pPr>
            <w:r>
              <w:t>-opis obrazu z pamięci po krótkiej ekspozycji,</w:t>
            </w:r>
          </w:p>
          <w:p w:rsidR="00F12ABB" w:rsidRDefault="00F12ABB">
            <w:pPr>
              <w:spacing w:after="0" w:line="240" w:lineRule="auto"/>
            </w:pPr>
            <w:r>
              <w:t>-wskazywanie lewej i prawej ręki,</w:t>
            </w:r>
          </w:p>
          <w:p w:rsidR="00F12ABB" w:rsidRDefault="00F12ABB">
            <w:pPr>
              <w:spacing w:after="0" w:line="240" w:lineRule="auto"/>
            </w:pPr>
            <w:r>
              <w:t>-rysowanie osi symetrii.</w:t>
            </w:r>
          </w:p>
          <w:p w:rsidR="00F12ABB" w:rsidRDefault="00F12ABB">
            <w:pPr>
              <w:spacing w:after="0" w:line="240" w:lineRule="auto"/>
            </w:pPr>
          </w:p>
        </w:tc>
      </w:tr>
      <w:tr w:rsidR="00F12ABB" w:rsidTr="00F12AB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  <w:rPr>
                <w:b/>
              </w:rPr>
            </w:pPr>
          </w:p>
          <w:p w:rsidR="00F12ABB" w:rsidRDefault="00F12ABB">
            <w:pPr>
              <w:spacing w:after="0" w:line="240" w:lineRule="auto"/>
              <w:rPr>
                <w:b/>
              </w:rPr>
            </w:pPr>
          </w:p>
          <w:p w:rsidR="00F12ABB" w:rsidRDefault="00F12A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ĆWICZENIA POPRAWIAJĄCE GRAFIKĄ PISMA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</w:pPr>
            <w:r>
              <w:t>-układanki płaskie(obrazkowe geometryczne), z klocków, wtyczkowe                           ( według wzoru, z pamięci),</w:t>
            </w:r>
          </w:p>
          <w:p w:rsidR="00F12ABB" w:rsidRDefault="00F12ABB">
            <w:pPr>
              <w:spacing w:after="0" w:line="240" w:lineRule="auto"/>
            </w:pPr>
            <w:r>
              <w:t>-modelowanie z plasteliny, od form prostych (kółek, wałeczków...)                         do bardziej złożonych, wymagających łączenia różnych elementów,</w:t>
            </w:r>
          </w:p>
          <w:p w:rsidR="00F12ABB" w:rsidRDefault="00F12ABB">
            <w:pPr>
              <w:spacing w:after="0" w:line="240" w:lineRule="auto"/>
            </w:pPr>
            <w:r>
              <w:t>-wycinanie nożyczkami z papieru z zachowaniem stopnia trudności: cięcie po linii prostej, łamanej, ukośnej, falistej,</w:t>
            </w:r>
          </w:p>
          <w:p w:rsidR="00F12ABB" w:rsidRDefault="00F12ABB">
            <w:pPr>
              <w:spacing w:after="0" w:line="240" w:lineRule="auto"/>
            </w:pPr>
            <w:r>
              <w:t>-wycinanki z materiału, papieru, naklejanki,</w:t>
            </w:r>
          </w:p>
          <w:p w:rsidR="00F12ABB" w:rsidRDefault="00F12ABB">
            <w:pPr>
              <w:spacing w:after="0" w:line="240" w:lineRule="auto"/>
            </w:pPr>
            <w:r>
              <w:t>-zamalowywanie przestrzeni kredkami, farbami...inne formy,</w:t>
            </w:r>
          </w:p>
          <w:p w:rsidR="00F12ABB" w:rsidRDefault="00F12ABB">
            <w:pPr>
              <w:spacing w:after="0" w:line="240" w:lineRule="auto"/>
            </w:pPr>
            <w:r>
              <w:t>-kreskowanie,</w:t>
            </w:r>
          </w:p>
          <w:p w:rsidR="00F12ABB" w:rsidRDefault="00F12ABB">
            <w:pPr>
              <w:spacing w:after="0" w:line="240" w:lineRule="auto"/>
            </w:pPr>
            <w:r>
              <w:t>-wypełnianie konturów linii poziomych, pionowych, ukośnych,                              z zachowaniem kierunku od lewej do prawej strony, z góry na dół,</w:t>
            </w:r>
          </w:p>
          <w:p w:rsidR="00F12ABB" w:rsidRDefault="00F12ABB">
            <w:pPr>
              <w:spacing w:after="0" w:line="240" w:lineRule="auto"/>
            </w:pPr>
            <w:r>
              <w:t>-rysowanie konturów po śladzie kropkowym, kreskowym,</w:t>
            </w:r>
          </w:p>
          <w:p w:rsidR="00F12ABB" w:rsidRDefault="00F12ABB">
            <w:pPr>
              <w:spacing w:after="0" w:line="240" w:lineRule="auto"/>
            </w:pPr>
            <w:r>
              <w:t>-odtwarzanie w liniaturze, zgodnie z kierunkiem pisania, układów złożonych z elementów powtarzających się cyklicznie, różniących się kształtem, kolorem,</w:t>
            </w:r>
          </w:p>
          <w:p w:rsidR="00F12ABB" w:rsidRDefault="00F12ABB">
            <w:pPr>
              <w:spacing w:after="0" w:line="240" w:lineRule="auto"/>
            </w:pPr>
            <w:r>
              <w:t>-wykonywanie dowolnych rysunków kredkami,</w:t>
            </w:r>
          </w:p>
          <w:p w:rsidR="00F12ABB" w:rsidRDefault="00F12ABB">
            <w:pPr>
              <w:spacing w:after="0" w:line="240" w:lineRule="auto"/>
            </w:pPr>
            <w:r>
              <w:lastRenderedPageBreak/>
              <w:t>-obrysowywanie szablonów wewnętrznych i zewnętrznych,</w:t>
            </w:r>
          </w:p>
          <w:p w:rsidR="00F12ABB" w:rsidRDefault="00F12ABB">
            <w:pPr>
              <w:spacing w:after="0" w:line="240" w:lineRule="auto"/>
            </w:pPr>
            <w:r>
              <w:t>-kopiowanie rysunków bez odrywania ręki,</w:t>
            </w:r>
          </w:p>
          <w:p w:rsidR="00F12ABB" w:rsidRDefault="00F12ABB">
            <w:pPr>
              <w:spacing w:after="0" w:line="240" w:lineRule="auto"/>
            </w:pPr>
            <w:r>
              <w:t>-wodzenie po wzorze np. przez kalkę techniczną,</w:t>
            </w:r>
          </w:p>
          <w:p w:rsidR="00F12ABB" w:rsidRDefault="00F12ABB">
            <w:pPr>
              <w:spacing w:after="0" w:line="240" w:lineRule="auto"/>
            </w:pPr>
            <w:r>
              <w:t>-pogrubianie i wypełnianie konturów linią ciągłą,</w:t>
            </w:r>
          </w:p>
          <w:p w:rsidR="00F12ABB" w:rsidRDefault="00F12ABB">
            <w:pPr>
              <w:spacing w:after="0" w:line="240" w:lineRule="auto"/>
            </w:pPr>
            <w:r>
              <w:t>-dokończenie zaczętego wzoru najpierw przez pogrubianie wzoru, potem łączenie linii przerywanych i na koniec samodzielne dokończenie ciągłym ruchem,</w:t>
            </w:r>
          </w:p>
          <w:p w:rsidR="00F12ABB" w:rsidRDefault="00F12ABB">
            <w:pPr>
              <w:spacing w:after="0" w:line="240" w:lineRule="auto"/>
            </w:pPr>
            <w:r>
              <w:t>-odwzorowywanie według wzoru i samodzielne rysowanie bez odrywania ręki,</w:t>
            </w:r>
          </w:p>
          <w:p w:rsidR="00F12ABB" w:rsidRDefault="00F12ABB">
            <w:pPr>
              <w:spacing w:after="0" w:line="240" w:lineRule="auto"/>
            </w:pPr>
            <w:r>
              <w:t xml:space="preserve">-rysowanie znaków </w:t>
            </w:r>
            <w:proofErr w:type="spellStart"/>
            <w:r>
              <w:t>literopodobnych</w:t>
            </w:r>
            <w:proofErr w:type="spellEnd"/>
            <w:r>
              <w:t xml:space="preserve"> w liniaturze, w zmniejszającym się stopniowo wymiarze,</w:t>
            </w:r>
          </w:p>
          <w:p w:rsidR="00F12ABB" w:rsidRDefault="00F12ABB">
            <w:pPr>
              <w:spacing w:after="0" w:line="240" w:lineRule="auto"/>
            </w:pPr>
            <w:r>
              <w:t>-zapisywanie wyrazów, zdań, tekstów w liniaturze.</w:t>
            </w:r>
          </w:p>
          <w:p w:rsidR="00F12ABB" w:rsidRDefault="00F12ABB">
            <w:pPr>
              <w:spacing w:after="0" w:line="240" w:lineRule="auto"/>
            </w:pPr>
          </w:p>
        </w:tc>
      </w:tr>
      <w:tr w:rsidR="00F12ABB" w:rsidTr="00F12AB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  <w:rPr>
                <w:b/>
              </w:rPr>
            </w:pPr>
          </w:p>
          <w:p w:rsidR="00F12ABB" w:rsidRDefault="00F12ABB">
            <w:pPr>
              <w:spacing w:after="0" w:line="240" w:lineRule="auto"/>
              <w:rPr>
                <w:b/>
              </w:rPr>
            </w:pPr>
          </w:p>
          <w:p w:rsidR="00F12ABB" w:rsidRDefault="00F12A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USPRAWNIANIE PERCEPCJI SŁUCHOWEJ, ANALIZY I SYNTEZY SŁUCHOWEJ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</w:pPr>
            <w:r>
              <w:t xml:space="preserve">-gry w „ </w:t>
            </w:r>
            <w:proofErr w:type="spellStart"/>
            <w:r>
              <w:t>memory</w:t>
            </w:r>
            <w:proofErr w:type="spellEnd"/>
            <w:r>
              <w:t xml:space="preserve">” </w:t>
            </w:r>
            <w:proofErr w:type="spellStart"/>
            <w:r>
              <w:t>itp</w:t>
            </w:r>
            <w:proofErr w:type="spellEnd"/>
            <w:r>
              <w:t>,</w:t>
            </w:r>
          </w:p>
          <w:p w:rsidR="00F12ABB" w:rsidRDefault="00F12ABB">
            <w:pPr>
              <w:spacing w:after="0" w:line="240" w:lineRule="auto"/>
            </w:pPr>
            <w:r>
              <w:t>-zapamiętywanie jak największej liczby szczegółów występujących na obrazach,</w:t>
            </w:r>
          </w:p>
          <w:p w:rsidR="00F12ABB" w:rsidRDefault="00F12ABB">
            <w:pPr>
              <w:spacing w:after="0" w:line="240" w:lineRule="auto"/>
            </w:pPr>
            <w:r>
              <w:t>-rysowanie obrazka z pamięci według wcześniej zaobserwowanego wzoru,</w:t>
            </w:r>
          </w:p>
          <w:p w:rsidR="00F12ABB" w:rsidRDefault="00F12ABB">
            <w:pPr>
              <w:spacing w:after="0" w:line="240" w:lineRule="auto"/>
            </w:pPr>
            <w:r>
              <w:t>-zapamiętywanie ciągu figur geometrycznych, cyfr, wyrazów,</w:t>
            </w:r>
          </w:p>
          <w:p w:rsidR="00F12ABB" w:rsidRDefault="00F12ABB">
            <w:pPr>
              <w:spacing w:after="0" w:line="240" w:lineRule="auto"/>
            </w:pPr>
            <w:r>
              <w:t>-pisanie z pamięci wcześniej przeczytanych zdań,</w:t>
            </w:r>
          </w:p>
          <w:p w:rsidR="00F12ABB" w:rsidRDefault="00F12ABB">
            <w:pPr>
              <w:spacing w:after="0" w:line="240" w:lineRule="auto"/>
            </w:pPr>
            <w:r>
              <w:t>-zapisywanie z pamięci wcześniej usłyszanych wyrazów.</w:t>
            </w:r>
          </w:p>
          <w:p w:rsidR="00F12ABB" w:rsidRDefault="00F12ABB">
            <w:pPr>
              <w:spacing w:after="0" w:line="240" w:lineRule="auto"/>
            </w:pPr>
          </w:p>
          <w:p w:rsidR="00F12ABB" w:rsidRDefault="00F12ABB">
            <w:pPr>
              <w:spacing w:after="0" w:line="240" w:lineRule="auto"/>
            </w:pPr>
          </w:p>
        </w:tc>
      </w:tr>
      <w:tr w:rsidR="00F12ABB" w:rsidTr="00F12AB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  <w:rPr>
                <w:b/>
              </w:rPr>
            </w:pPr>
          </w:p>
          <w:p w:rsidR="00F12ABB" w:rsidRDefault="00F12A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ĆWICZENIA W PRAWIDŁOWYM CZYTANIU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</w:pPr>
            <w:r>
              <w:t>-czytanie wyrazów, zdań,</w:t>
            </w:r>
          </w:p>
          <w:p w:rsidR="00F12ABB" w:rsidRDefault="00F12ABB">
            <w:pPr>
              <w:spacing w:after="0" w:line="240" w:lineRule="auto"/>
            </w:pPr>
            <w:r>
              <w:t>-czytanie tekstu ze zrozumieniem i udzielanie odpowiedzi na pytania związane z przeczytanym tekstem,</w:t>
            </w:r>
          </w:p>
          <w:p w:rsidR="00F12ABB" w:rsidRDefault="00F12ABB">
            <w:pPr>
              <w:spacing w:after="0" w:line="240" w:lineRule="auto"/>
            </w:pPr>
            <w:r>
              <w:t>-czytanie na głos.</w:t>
            </w:r>
          </w:p>
          <w:p w:rsidR="00F12ABB" w:rsidRDefault="00F12ABB">
            <w:pPr>
              <w:spacing w:after="0" w:line="240" w:lineRule="auto"/>
            </w:pPr>
          </w:p>
        </w:tc>
      </w:tr>
      <w:tr w:rsidR="00F12ABB" w:rsidTr="00F12AB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  <w:rPr>
                <w:b/>
              </w:rPr>
            </w:pPr>
          </w:p>
          <w:p w:rsidR="00F12ABB" w:rsidRDefault="00F12A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ĆWICZENIE UMIĘJETNOŚCI ORTOGRAFICZNYCH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</w:pPr>
            <w:r>
              <w:t>-pisanie z pamięci zdań,</w:t>
            </w:r>
          </w:p>
          <w:p w:rsidR="00F12ABB" w:rsidRDefault="00F12ABB">
            <w:pPr>
              <w:spacing w:after="0" w:line="240" w:lineRule="auto"/>
            </w:pPr>
            <w:r>
              <w:t>-pisanie ze słuchu,</w:t>
            </w:r>
          </w:p>
          <w:p w:rsidR="00F12ABB" w:rsidRDefault="00F12ABB">
            <w:pPr>
              <w:spacing w:after="0" w:line="240" w:lineRule="auto"/>
            </w:pPr>
            <w:r>
              <w:t>-powtarzanie zasad ortograficznych,</w:t>
            </w:r>
          </w:p>
          <w:p w:rsidR="00F12ABB" w:rsidRDefault="00F12ABB">
            <w:pPr>
              <w:spacing w:after="0" w:line="240" w:lineRule="auto"/>
            </w:pPr>
            <w:r>
              <w:t>-praca ze słownikiem.</w:t>
            </w:r>
          </w:p>
          <w:p w:rsidR="00F12ABB" w:rsidRDefault="00F12ABB">
            <w:pPr>
              <w:spacing w:after="0" w:line="240" w:lineRule="auto"/>
            </w:pPr>
          </w:p>
        </w:tc>
      </w:tr>
      <w:tr w:rsidR="00F12ABB" w:rsidTr="00F12AB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  <w:rPr>
                <w:b/>
              </w:rPr>
            </w:pPr>
          </w:p>
          <w:p w:rsidR="00F12ABB" w:rsidRDefault="00F12A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ĆWICZENIE DOSKONALĄCE UWAGĘ I KONCENTRACJĘ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</w:pPr>
            <w:r>
              <w:t>-rozwiązywanie labiryntów, matematycznych łamigłówek, krzyżówek itp.,</w:t>
            </w:r>
          </w:p>
          <w:p w:rsidR="00F12ABB" w:rsidRDefault="00F12ABB">
            <w:pPr>
              <w:spacing w:after="0" w:line="240" w:lineRule="auto"/>
            </w:pPr>
            <w:r>
              <w:t xml:space="preserve">-szukanie różnic pomiędzy obrazkami, </w:t>
            </w:r>
          </w:p>
          <w:p w:rsidR="00F12ABB" w:rsidRDefault="00F12ABB">
            <w:pPr>
              <w:spacing w:after="0" w:line="240" w:lineRule="auto"/>
            </w:pPr>
            <w:r>
              <w:t>-rozpoznawanie przedmiotów poprzez dotyk,</w:t>
            </w:r>
          </w:p>
          <w:p w:rsidR="00F12ABB" w:rsidRDefault="00F12ABB">
            <w:pPr>
              <w:spacing w:after="0" w:line="240" w:lineRule="auto"/>
            </w:pPr>
            <w:r>
              <w:t>-tworzenie rysunków z różnych elementów...,</w:t>
            </w:r>
          </w:p>
          <w:p w:rsidR="00F12ABB" w:rsidRDefault="00F12ABB">
            <w:pPr>
              <w:spacing w:after="0" w:line="240" w:lineRule="auto"/>
            </w:pPr>
            <w:r>
              <w:t>-wyszukiwanie błędów w tekście.</w:t>
            </w:r>
          </w:p>
          <w:p w:rsidR="00F12ABB" w:rsidRDefault="00F12ABB">
            <w:pPr>
              <w:spacing w:after="0" w:line="240" w:lineRule="auto"/>
              <w:rPr>
                <w:b/>
              </w:rPr>
            </w:pPr>
          </w:p>
        </w:tc>
      </w:tr>
      <w:tr w:rsidR="00F12ABB" w:rsidTr="00F12AB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  <w:rPr>
                <w:b/>
              </w:rPr>
            </w:pPr>
          </w:p>
          <w:p w:rsidR="00F12ABB" w:rsidRDefault="00F12ABB">
            <w:pPr>
              <w:spacing w:after="0" w:line="240" w:lineRule="auto"/>
              <w:rPr>
                <w:b/>
              </w:rPr>
            </w:pPr>
          </w:p>
          <w:p w:rsidR="00F12ABB" w:rsidRDefault="00F12AB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ĆWICZENIE DOSKONALĄCE ANALIZE I SYNTEZĘ GŁOSKOWA WYRAZÓW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BB" w:rsidRDefault="00F12ABB">
            <w:pPr>
              <w:spacing w:after="0" w:line="240" w:lineRule="auto"/>
            </w:pPr>
            <w:r>
              <w:t>-dzielenie wyrazów na głoski,</w:t>
            </w:r>
          </w:p>
          <w:p w:rsidR="00F12ABB" w:rsidRDefault="00F12ABB">
            <w:pPr>
              <w:spacing w:after="0" w:line="240" w:lineRule="auto"/>
            </w:pPr>
            <w:r>
              <w:t>-wyznaczanie głosek w nagłosie, śródgłosie, wygłosie,</w:t>
            </w:r>
          </w:p>
          <w:p w:rsidR="00F12ABB" w:rsidRDefault="00F12ABB">
            <w:pPr>
              <w:spacing w:after="0" w:line="240" w:lineRule="auto"/>
            </w:pPr>
            <w:r>
              <w:t>-przeliczanie głosek, liter, sylab w wyrazach,</w:t>
            </w:r>
          </w:p>
          <w:p w:rsidR="00F12ABB" w:rsidRDefault="00F12ABB">
            <w:pPr>
              <w:spacing w:after="0" w:line="240" w:lineRule="auto"/>
            </w:pPr>
            <w:r>
              <w:t>-utrwalanie pojęcia wyrazu, i zdania,</w:t>
            </w:r>
          </w:p>
          <w:p w:rsidR="00F12ABB" w:rsidRDefault="00F12ABB">
            <w:pPr>
              <w:spacing w:after="0" w:line="240" w:lineRule="auto"/>
            </w:pPr>
            <w:r>
              <w:t xml:space="preserve">-gry/zabawy polegające na wyszukiwaniu jak największej liczby wyrazów na określona głoskę, </w:t>
            </w:r>
          </w:p>
          <w:p w:rsidR="00F12ABB" w:rsidRDefault="00F12ABB">
            <w:pPr>
              <w:spacing w:after="0" w:line="240" w:lineRule="auto"/>
            </w:pPr>
            <w:r>
              <w:t>-scalanie słów z sylab,</w:t>
            </w:r>
          </w:p>
          <w:p w:rsidR="00F12ABB" w:rsidRDefault="00F12ABB">
            <w:pPr>
              <w:spacing w:after="0" w:line="240" w:lineRule="auto"/>
            </w:pPr>
            <w:r>
              <w:t>-wskazywanie, segregowanie przedmiotów obrazków, w/g podanej sylaby lub głoski,</w:t>
            </w:r>
          </w:p>
          <w:p w:rsidR="00F12ABB" w:rsidRDefault="00F12ABB">
            <w:pPr>
              <w:spacing w:after="0" w:line="240" w:lineRule="auto"/>
            </w:pPr>
            <w:r>
              <w:t>-dobieranie obrazów, wyrazów, zdań  do podanej sylaby lub głoski.</w:t>
            </w:r>
          </w:p>
          <w:p w:rsidR="00F12ABB" w:rsidRDefault="00F12ABB">
            <w:pPr>
              <w:spacing w:after="0" w:line="240" w:lineRule="auto"/>
            </w:pPr>
          </w:p>
        </w:tc>
      </w:tr>
    </w:tbl>
    <w:p w:rsidR="005738F4" w:rsidRDefault="005738F4"/>
    <w:sectPr w:rsidR="0057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ABB"/>
    <w:rsid w:val="005738F4"/>
    <w:rsid w:val="00665199"/>
    <w:rsid w:val="00F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35862"/>
  <w15:chartTrackingRefBased/>
  <w15:docId w15:val="{B11FF5FB-306A-48E6-A9F3-08001046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A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2A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2020-05-11T05:59:00Z</dcterms:created>
  <dcterms:modified xsi:type="dcterms:W3CDTF">2020-05-11T06:07:00Z</dcterms:modified>
</cp:coreProperties>
</file>