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ED424" w14:textId="33415110" w:rsidR="00BD4C70" w:rsidRPr="006F2D63" w:rsidRDefault="00BD4C70" w:rsidP="006F2D63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pl-PL"/>
        </w:rPr>
      </w:pPr>
      <w:r w:rsidRPr="006F2D63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pl-PL"/>
        </w:rPr>
        <w:t>REGULAMIN KONKURSU NA OZDOBĘ</w:t>
      </w:r>
      <w:r w:rsidR="006660A2" w:rsidRPr="006F2D63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pl-PL"/>
        </w:rPr>
        <w:t xml:space="preserve"> ŚWIATECZNĄ </w:t>
      </w:r>
      <w:r w:rsidRPr="006F2D63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pl-PL"/>
        </w:rPr>
        <w:t xml:space="preserve"> WYKONANĄ Z PIERNIKA</w:t>
      </w:r>
    </w:p>
    <w:p w14:paraId="6FFD44B6" w14:textId="4FB33CDF" w:rsidR="00BD4C70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I. </w:t>
      </w:r>
      <w:r w:rsidR="00BD4C70" w:rsidRPr="006F2D63">
        <w:rPr>
          <w:rFonts w:ascii="Times New Roman" w:hAnsi="Times New Roman" w:cs="Times New Roman"/>
          <w:sz w:val="28"/>
          <w:szCs w:val="28"/>
          <w:lang w:eastAsia="pl-PL"/>
        </w:rPr>
        <w:t>Organizatorem konkursu jest</w:t>
      </w:r>
      <w:r w:rsidR="006660A2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zespół nauczycieli </w:t>
      </w:r>
      <w:r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przedmiotów </w:t>
      </w:r>
      <w:r w:rsidR="006660A2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gastronomicznych w </w:t>
      </w:r>
      <w:r w:rsidR="00BD4C70" w:rsidRPr="006F2D63">
        <w:rPr>
          <w:rFonts w:ascii="Times New Roman" w:hAnsi="Times New Roman" w:cs="Times New Roman"/>
          <w:sz w:val="28"/>
          <w:szCs w:val="28"/>
          <w:lang w:eastAsia="pl-PL"/>
        </w:rPr>
        <w:t>ZSCKR Nowosielce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14:paraId="4B515C14" w14:textId="77777777" w:rsidR="006F2D63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241FFF0" w14:textId="6C18BACC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II. Konkurs przeznaczony jest dla uczniów wszystkich klas  technikum żywienia i usług gastronomicznych oraz szkoły branżowej I stopnia – kucharz.</w:t>
      </w:r>
    </w:p>
    <w:p w14:paraId="0BC31C4C" w14:textId="77777777" w:rsidR="006F2D63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D5D77C8" w14:textId="0BE986DA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III. Zadanie konkursowe polega na wykonaniu ozdoby</w:t>
      </w:r>
      <w:r w:rsidR="006660A2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świątecznej</w:t>
      </w:r>
      <w:r w:rsidRPr="006F2D63">
        <w:rPr>
          <w:rFonts w:ascii="Times New Roman" w:hAnsi="Times New Roman" w:cs="Times New Roman"/>
          <w:sz w:val="28"/>
          <w:szCs w:val="28"/>
          <w:lang w:eastAsia="pl-PL"/>
        </w:rPr>
        <w:br/>
        <w:t>z ciasta piernikowego, w dowolne</w:t>
      </w:r>
      <w:r w:rsidR="006F2D63">
        <w:rPr>
          <w:rFonts w:ascii="Times New Roman" w:hAnsi="Times New Roman" w:cs="Times New Roman"/>
          <w:sz w:val="28"/>
          <w:szCs w:val="28"/>
          <w:lang w:eastAsia="pl-PL"/>
        </w:rPr>
        <w:t>j formie i o dowolnej wielkości.</w:t>
      </w:r>
    </w:p>
    <w:p w14:paraId="121C8B4D" w14:textId="77777777" w:rsidR="006F2D63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D4566CC" w14:textId="3EF37E2D" w:rsidR="00BD4C70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IV. Cele konkursu</w:t>
      </w:r>
    </w:p>
    <w:p w14:paraId="4A858231" w14:textId="1091CC31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a) </w:t>
      </w:r>
      <w:r w:rsidR="006660A2" w:rsidRPr="006F2D63">
        <w:rPr>
          <w:rFonts w:ascii="Times New Roman" w:hAnsi="Times New Roman" w:cs="Times New Roman"/>
          <w:sz w:val="28"/>
          <w:szCs w:val="28"/>
          <w:lang w:eastAsia="pl-PL"/>
        </w:rPr>
        <w:t>Kultywowanie tradycji i zwyczajów bożonarodzeniowych</w:t>
      </w:r>
    </w:p>
    <w:p w14:paraId="7EE062B8" w14:textId="3A0E2365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b.</w:t>
      </w:r>
      <w:r w:rsidR="006660A2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Nabywanie nowych umiejętności</w:t>
      </w:r>
    </w:p>
    <w:p w14:paraId="262F3C21" w14:textId="18E716F0" w:rsidR="00897CDB" w:rsidRDefault="00897CDB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c) </w:t>
      </w:r>
      <w:r w:rsidR="006660A2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Integracja społeczności szkolnej </w:t>
      </w:r>
    </w:p>
    <w:p w14:paraId="7467C270" w14:textId="77777777" w:rsidR="006F2D63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421EBB9" w14:textId="6956660D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6F2D63">
        <w:rPr>
          <w:rFonts w:ascii="Times New Roman" w:hAnsi="Times New Roman" w:cs="Times New Roman"/>
          <w:sz w:val="28"/>
          <w:szCs w:val="28"/>
          <w:lang w:eastAsia="pl-PL"/>
        </w:rPr>
        <w:t>. Zasady uczestnictwa</w:t>
      </w:r>
    </w:p>
    <w:p w14:paraId="49593D1A" w14:textId="66F93B85" w:rsidR="00897CDB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W konkursie mogą wziąć udział </w:t>
      </w:r>
      <w:r w:rsidR="00897CDB" w:rsidRPr="006F2D63">
        <w:rPr>
          <w:rFonts w:ascii="Times New Roman" w:hAnsi="Times New Roman" w:cs="Times New Roman"/>
          <w:sz w:val="28"/>
          <w:szCs w:val="28"/>
          <w:lang w:eastAsia="pl-PL"/>
        </w:rPr>
        <w:t>2</w:t>
      </w:r>
      <w:r w:rsidR="006F2D63">
        <w:rPr>
          <w:rFonts w:ascii="Times New Roman" w:hAnsi="Times New Roman" w:cs="Times New Roman"/>
          <w:sz w:val="28"/>
          <w:szCs w:val="28"/>
          <w:lang w:eastAsia="pl-PL"/>
        </w:rPr>
        <w:t>-</w:t>
      </w:r>
      <w:r w:rsidR="00897CDB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lub 3</w:t>
      </w:r>
      <w:r w:rsidR="006F2D63">
        <w:rPr>
          <w:rFonts w:ascii="Times New Roman" w:hAnsi="Times New Roman" w:cs="Times New Roman"/>
          <w:sz w:val="28"/>
          <w:szCs w:val="28"/>
          <w:lang w:eastAsia="pl-PL"/>
        </w:rPr>
        <w:t>-</w:t>
      </w:r>
      <w:r w:rsidR="00897CDB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6F2D63">
        <w:rPr>
          <w:rFonts w:ascii="Times New Roman" w:hAnsi="Times New Roman" w:cs="Times New Roman"/>
          <w:sz w:val="28"/>
          <w:szCs w:val="28"/>
          <w:lang w:eastAsia="pl-PL"/>
        </w:rPr>
        <w:t>lub 4-</w:t>
      </w:r>
      <w:r w:rsidR="00897CDB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osobowe zespoły uczniów wszystkich klas  technikum żywienia i usług gastronomicznych oraz szkoły branżowej I stopnia na kierunku kucharz. </w:t>
      </w:r>
    </w:p>
    <w:p w14:paraId="243D6380" w14:textId="09B2DC89" w:rsidR="00C63EB5" w:rsidRPr="006F2D63" w:rsidRDefault="00897CDB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Uczestnicy konkursu wypiekają pierniczki i przygotowują z nich ozdoby w trakcie zajęć praktycznych w terminie </w:t>
      </w:r>
      <w:r w:rsidRPr="006F2D63">
        <w:rPr>
          <w:rFonts w:ascii="Times New Roman" w:hAnsi="Times New Roman" w:cs="Times New Roman"/>
          <w:sz w:val="28"/>
          <w:szCs w:val="28"/>
          <w:u w:val="single"/>
          <w:lang w:eastAsia="pl-PL"/>
        </w:rPr>
        <w:t xml:space="preserve">od </w:t>
      </w:r>
      <w:r w:rsidR="00C63EB5" w:rsidRPr="006F2D63">
        <w:rPr>
          <w:rFonts w:ascii="Times New Roman" w:hAnsi="Times New Roman" w:cs="Times New Roman"/>
          <w:sz w:val="28"/>
          <w:szCs w:val="28"/>
          <w:u w:val="single"/>
          <w:lang w:eastAsia="pl-PL"/>
        </w:rPr>
        <w:t>06.12.2021 do 1</w:t>
      </w:r>
      <w:r w:rsidR="005C5B2E">
        <w:rPr>
          <w:rFonts w:ascii="Times New Roman" w:hAnsi="Times New Roman" w:cs="Times New Roman"/>
          <w:sz w:val="28"/>
          <w:szCs w:val="28"/>
          <w:u w:val="single"/>
          <w:lang w:eastAsia="pl-PL"/>
        </w:rPr>
        <w:t>7</w:t>
      </w:r>
      <w:bookmarkStart w:id="0" w:name="_GoBack"/>
      <w:bookmarkEnd w:id="0"/>
      <w:r w:rsidR="00C63EB5" w:rsidRPr="006F2D63">
        <w:rPr>
          <w:rFonts w:ascii="Times New Roman" w:hAnsi="Times New Roman" w:cs="Times New Roman"/>
          <w:sz w:val="28"/>
          <w:szCs w:val="28"/>
          <w:u w:val="single"/>
          <w:lang w:eastAsia="pl-PL"/>
        </w:rPr>
        <w:t>.12.2021</w:t>
      </w:r>
      <w:r w:rsidR="00C63EB5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. </w:t>
      </w:r>
    </w:p>
    <w:p w14:paraId="49C86B2B" w14:textId="0D03FE71" w:rsidR="00897CDB" w:rsidRPr="006F2D63" w:rsidRDefault="00C63EB5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W piątek </w:t>
      </w:r>
      <w:r w:rsidRPr="006F2D63">
        <w:rPr>
          <w:rFonts w:ascii="Times New Roman" w:hAnsi="Times New Roman" w:cs="Times New Roman"/>
          <w:b/>
          <w:sz w:val="28"/>
          <w:szCs w:val="28"/>
          <w:lang w:eastAsia="pl-PL"/>
        </w:rPr>
        <w:t>1</w:t>
      </w:r>
      <w:r w:rsidR="005C5B2E">
        <w:rPr>
          <w:rFonts w:ascii="Times New Roman" w:hAnsi="Times New Roman" w:cs="Times New Roman"/>
          <w:b/>
          <w:sz w:val="28"/>
          <w:szCs w:val="28"/>
          <w:lang w:eastAsia="pl-PL"/>
        </w:rPr>
        <w:t>7</w:t>
      </w:r>
      <w:r w:rsidRPr="006F2D63">
        <w:rPr>
          <w:rFonts w:ascii="Times New Roman" w:hAnsi="Times New Roman" w:cs="Times New Roman"/>
          <w:b/>
          <w:sz w:val="28"/>
          <w:szCs w:val="28"/>
          <w:lang w:eastAsia="pl-PL"/>
        </w:rPr>
        <w:t>.12.2021</w:t>
      </w:r>
      <w:r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prezentują efekty swoich prac na stoisku przygotowanym w klasopracowni </w:t>
      </w:r>
      <w:r w:rsidR="006F2D63">
        <w:rPr>
          <w:rFonts w:ascii="Times New Roman" w:hAnsi="Times New Roman" w:cs="Times New Roman"/>
          <w:sz w:val="28"/>
          <w:szCs w:val="28"/>
          <w:lang w:eastAsia="pl-PL"/>
        </w:rPr>
        <w:t xml:space="preserve">D202 o godz. </w:t>
      </w:r>
      <w:r w:rsidR="006F2D63" w:rsidRPr="006F2D63">
        <w:rPr>
          <w:rFonts w:ascii="Times New Roman" w:hAnsi="Times New Roman" w:cs="Times New Roman"/>
          <w:b/>
          <w:sz w:val="28"/>
          <w:szCs w:val="28"/>
          <w:lang w:eastAsia="pl-PL"/>
        </w:rPr>
        <w:t>10.45</w:t>
      </w:r>
      <w:r w:rsidR="003B49F5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045D0D8D" w14:textId="7F89FB50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0DD8409" w14:textId="5041CA4F" w:rsidR="00BD4C70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VI</w:t>
      </w:r>
      <w:r w:rsidR="00BD4C70" w:rsidRPr="006F2D63">
        <w:rPr>
          <w:rFonts w:ascii="Times New Roman" w:hAnsi="Times New Roman" w:cs="Times New Roman"/>
          <w:sz w:val="28"/>
          <w:szCs w:val="28"/>
          <w:lang w:eastAsia="pl-PL"/>
        </w:rPr>
        <w:t>. Organizatorzy do oceny wypieków konkursowych powołaj</w:t>
      </w:r>
      <w:r>
        <w:rPr>
          <w:rFonts w:ascii="Times New Roman" w:hAnsi="Times New Roman" w:cs="Times New Roman"/>
          <w:sz w:val="28"/>
          <w:szCs w:val="28"/>
          <w:lang w:eastAsia="pl-PL"/>
        </w:rPr>
        <w:t>ą Komisję, która oceniać będzie</w:t>
      </w:r>
    </w:p>
    <w:p w14:paraId="4D1F0E62" w14:textId="77777777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a) Walory wizualne;</w:t>
      </w:r>
    </w:p>
    <w:p w14:paraId="3B779986" w14:textId="77777777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b) Nawiązanie do tradycji bożonarodzeniowych.</w:t>
      </w:r>
    </w:p>
    <w:p w14:paraId="76497967" w14:textId="1BA8A5BC" w:rsidR="00BD4C70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c) Pomysłowość.</w:t>
      </w:r>
    </w:p>
    <w:p w14:paraId="2FEAD784" w14:textId="77777777" w:rsidR="006F2D63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EA9F554" w14:textId="7CEE1982" w:rsidR="00BD4C70" w:rsidRP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VI</w:t>
      </w:r>
      <w:r w:rsidR="00BD4C70" w:rsidRPr="006F2D63">
        <w:rPr>
          <w:rFonts w:ascii="Times New Roman" w:hAnsi="Times New Roman" w:cs="Times New Roman"/>
          <w:sz w:val="28"/>
          <w:szCs w:val="28"/>
          <w:lang w:eastAsia="pl-PL"/>
        </w:rPr>
        <w:t>I.</w:t>
      </w:r>
      <w:r w:rsidR="00C7170E" w:rsidRPr="006F2D63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Uregulowania ogólne</w:t>
      </w:r>
    </w:p>
    <w:p w14:paraId="79354B5D" w14:textId="4B9829E3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a) Organizatorzy zastrzegają sobie prawo do nieodpłatnego wykorzystania wizerunku uczestników konkur</w:t>
      </w:r>
      <w:r w:rsidR="006F2D63">
        <w:rPr>
          <w:rFonts w:ascii="Times New Roman" w:hAnsi="Times New Roman" w:cs="Times New Roman"/>
          <w:sz w:val="28"/>
          <w:szCs w:val="28"/>
          <w:lang w:eastAsia="pl-PL"/>
        </w:rPr>
        <w:t>su, a także fotografii ich prac.</w:t>
      </w:r>
    </w:p>
    <w:p w14:paraId="0C99234D" w14:textId="77777777" w:rsidR="00BD4C70" w:rsidRPr="006F2D63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F2D63">
        <w:rPr>
          <w:rFonts w:ascii="Times New Roman" w:hAnsi="Times New Roman" w:cs="Times New Roman"/>
          <w:sz w:val="28"/>
          <w:szCs w:val="28"/>
          <w:lang w:eastAsia="pl-PL"/>
        </w:rPr>
        <w:t>b) Zgadzając się z warunkami regulaminu każdy uczestnik wyraża zgodę na przetwarzanie swoich danych osobowych przez organizatorów w związku z konkursem.</w:t>
      </w:r>
    </w:p>
    <w:p w14:paraId="6003C737" w14:textId="278BD97C" w:rsidR="00BD4C70" w:rsidRDefault="00BD4C70" w:rsidP="006F2D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3B2332BA" w14:textId="4796DB31" w:rsid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Nagrody</w:t>
      </w:r>
    </w:p>
    <w:p w14:paraId="0163BB40" w14:textId="15DD071E" w:rsid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miejsce – nagroda rzeczowa i ocena cząstkowa celująca, waga 5</w:t>
      </w:r>
    </w:p>
    <w:p w14:paraId="0FC69A30" w14:textId="60BE622F" w:rsid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miejsce – ocena cząstkowa celująca, waga </w:t>
      </w:r>
      <w:r w:rsidR="00DC56DD">
        <w:rPr>
          <w:rFonts w:ascii="Times New Roman" w:hAnsi="Times New Roman" w:cs="Times New Roman"/>
          <w:sz w:val="28"/>
          <w:szCs w:val="28"/>
        </w:rPr>
        <w:t>4</w:t>
      </w:r>
    </w:p>
    <w:p w14:paraId="5B66BF52" w14:textId="7D09900C" w:rsidR="006F2D63" w:rsidRDefault="006F2D63" w:rsidP="006F2D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miejsce – ocena cząstkowa, </w:t>
      </w:r>
      <w:r w:rsidR="00DC56DD">
        <w:rPr>
          <w:rFonts w:ascii="Times New Roman" w:hAnsi="Times New Roman" w:cs="Times New Roman"/>
          <w:sz w:val="28"/>
          <w:szCs w:val="28"/>
        </w:rPr>
        <w:t>celująca</w:t>
      </w:r>
      <w:r>
        <w:rPr>
          <w:rFonts w:ascii="Times New Roman" w:hAnsi="Times New Roman" w:cs="Times New Roman"/>
          <w:sz w:val="28"/>
          <w:szCs w:val="28"/>
        </w:rPr>
        <w:t xml:space="preserve"> waga </w:t>
      </w:r>
      <w:r w:rsidR="00DC56DD">
        <w:rPr>
          <w:rFonts w:ascii="Times New Roman" w:hAnsi="Times New Roman" w:cs="Times New Roman"/>
          <w:sz w:val="28"/>
          <w:szCs w:val="28"/>
        </w:rPr>
        <w:t>3</w:t>
      </w:r>
    </w:p>
    <w:p w14:paraId="2DE5F418" w14:textId="6D98C931" w:rsidR="00DC56DD" w:rsidRPr="006F2D63" w:rsidRDefault="00DC56DD" w:rsidP="006F2D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miejsce  –  ocena cząstkowa, bardzo dobra waga 5</w:t>
      </w:r>
    </w:p>
    <w:sectPr w:rsidR="00DC56DD" w:rsidRPr="006F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05FCF"/>
    <w:multiLevelType w:val="hybridMultilevel"/>
    <w:tmpl w:val="A7A4BB7C"/>
    <w:lvl w:ilvl="0" w:tplc="5CEE8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7482E"/>
    <w:multiLevelType w:val="hybridMultilevel"/>
    <w:tmpl w:val="8DAC9BBE"/>
    <w:lvl w:ilvl="0" w:tplc="5C7A3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70"/>
    <w:rsid w:val="00214808"/>
    <w:rsid w:val="00267E9A"/>
    <w:rsid w:val="003B49F5"/>
    <w:rsid w:val="005C5B2E"/>
    <w:rsid w:val="006660A2"/>
    <w:rsid w:val="006F2D63"/>
    <w:rsid w:val="007C55D8"/>
    <w:rsid w:val="007E64CD"/>
    <w:rsid w:val="00897CDB"/>
    <w:rsid w:val="00915B9B"/>
    <w:rsid w:val="009718BD"/>
    <w:rsid w:val="00BD4C70"/>
    <w:rsid w:val="00C63EB5"/>
    <w:rsid w:val="00C7170E"/>
    <w:rsid w:val="00D0044E"/>
    <w:rsid w:val="00D25119"/>
    <w:rsid w:val="00DC56DD"/>
    <w:rsid w:val="00F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EF74"/>
  <w15:chartTrackingRefBased/>
  <w15:docId w15:val="{1FED4B59-DC85-4672-BA99-163AE5D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2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ZSCKR</cp:lastModifiedBy>
  <cp:revision>3</cp:revision>
  <dcterms:created xsi:type="dcterms:W3CDTF">2021-11-30T12:43:00Z</dcterms:created>
  <dcterms:modified xsi:type="dcterms:W3CDTF">2021-11-30T12:43:00Z</dcterms:modified>
</cp:coreProperties>
</file>