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D915" w14:textId="77777777" w:rsidR="008F5BC4" w:rsidRPr="00A703EC" w:rsidRDefault="008F5BC4">
      <w:pPr>
        <w:rPr>
          <w:i/>
        </w:rPr>
      </w:pPr>
      <w:r w:rsidRPr="00A703EC">
        <w:rPr>
          <w:i/>
        </w:rPr>
        <w:t>Załącznik nr 1</w:t>
      </w:r>
    </w:p>
    <w:p w14:paraId="18F230AE" w14:textId="4DF25FFC" w:rsidR="009C4702" w:rsidRDefault="006E22FC">
      <w:r>
        <w:t>D</w:t>
      </w:r>
      <w:r w:rsidR="008F5BC4">
        <w:t>o</w:t>
      </w:r>
      <w:r>
        <w:t xml:space="preserve"> </w:t>
      </w:r>
      <w:r w:rsidRPr="006E22FC">
        <w:rPr>
          <w:b/>
          <w:bCs/>
        </w:rPr>
        <w:t>Regulaminu</w:t>
      </w:r>
      <w:r w:rsidR="008F5BC4">
        <w:t xml:space="preserve"> </w:t>
      </w:r>
      <w:r w:rsidRPr="00B75EFC">
        <w:rPr>
          <w:b/>
          <w:bCs/>
          <w:color w:val="000000"/>
        </w:rPr>
        <w:t xml:space="preserve">Konkursu kulinarno </w:t>
      </w:r>
      <w:r>
        <w:rPr>
          <w:b/>
          <w:bCs/>
          <w:color w:val="000000"/>
        </w:rPr>
        <w:t>–</w:t>
      </w:r>
      <w:r w:rsidRPr="00B75EFC">
        <w:rPr>
          <w:b/>
          <w:bCs/>
          <w:color w:val="000000"/>
        </w:rPr>
        <w:t xml:space="preserve"> ratowniczego</w:t>
      </w:r>
      <w:r>
        <w:rPr>
          <w:b/>
          <w:bCs/>
          <w:color w:val="000000"/>
        </w:rPr>
        <w:t xml:space="preserve">: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</w:p>
    <w:p w14:paraId="1E42338B" w14:textId="77777777" w:rsidR="00F32074" w:rsidRDefault="00F32074" w:rsidP="003E4ED5">
      <w:pPr>
        <w:tabs>
          <w:tab w:val="num" w:pos="900"/>
        </w:tabs>
        <w:ind w:right="600"/>
        <w:jc w:val="both"/>
      </w:pPr>
    </w:p>
    <w:p w14:paraId="6CC0150A" w14:textId="77777777" w:rsidR="00F32074" w:rsidRDefault="00F32074" w:rsidP="003E4ED5">
      <w:pPr>
        <w:tabs>
          <w:tab w:val="num" w:pos="900"/>
        </w:tabs>
        <w:ind w:right="600"/>
        <w:jc w:val="both"/>
      </w:pPr>
    </w:p>
    <w:p w14:paraId="1FF40DA8" w14:textId="77777777" w:rsidR="00F32074" w:rsidRDefault="00F32074" w:rsidP="003E4ED5">
      <w:pPr>
        <w:tabs>
          <w:tab w:val="num" w:pos="900"/>
        </w:tabs>
        <w:ind w:right="600"/>
        <w:jc w:val="both"/>
      </w:pPr>
    </w:p>
    <w:p w14:paraId="5A57122D" w14:textId="77777777" w:rsidR="006E22FC" w:rsidRDefault="003E4ED5" w:rsidP="001D4F8E">
      <w:pPr>
        <w:ind w:right="375"/>
        <w:jc w:val="both"/>
        <w:rPr>
          <w:color w:val="000000"/>
        </w:rPr>
      </w:pPr>
      <w:r w:rsidRPr="003E4ED5">
        <w:t>Tematyka wiodąc</w:t>
      </w:r>
      <w:r w:rsidRPr="001D4F8E">
        <w:rPr>
          <w:color w:val="000000"/>
        </w:rPr>
        <w:t xml:space="preserve"> konkursu</w:t>
      </w:r>
      <w:r w:rsidR="006E22FC">
        <w:rPr>
          <w:color w:val="000000"/>
        </w:rPr>
        <w:t xml:space="preserve"> </w:t>
      </w:r>
    </w:p>
    <w:p w14:paraId="70BCA498" w14:textId="01FB73FD" w:rsidR="001D4F8E" w:rsidRPr="001D4F8E" w:rsidRDefault="006E22FC" w:rsidP="001D4F8E">
      <w:pPr>
        <w:ind w:right="375"/>
        <w:jc w:val="both"/>
        <w:rPr>
          <w:color w:val="000000"/>
          <w:sz w:val="22"/>
          <w:szCs w:val="22"/>
        </w:rPr>
      </w:pPr>
      <w:r>
        <w:rPr>
          <w:color w:val="000000"/>
        </w:rPr>
        <w:t>- części gastronomicznej:</w:t>
      </w:r>
      <w:r w:rsidR="00D701D8" w:rsidRPr="001D4F8E">
        <w:rPr>
          <w:color w:val="000000"/>
        </w:rPr>
        <w:t xml:space="preserve"> </w:t>
      </w:r>
      <w:r w:rsidRPr="00B75EFC">
        <w:rPr>
          <w:b/>
          <w:bCs/>
          <w:color w:val="000000"/>
        </w:rPr>
        <w:t>„Zdrowe fast foody”</w:t>
      </w:r>
    </w:p>
    <w:p w14:paraId="10034EC3" w14:textId="2CC2A257" w:rsidR="003E4ED5" w:rsidRPr="003E4ED5" w:rsidRDefault="006E22FC" w:rsidP="003E4ED5">
      <w:pPr>
        <w:tabs>
          <w:tab w:val="num" w:pos="900"/>
        </w:tabs>
        <w:ind w:right="600"/>
        <w:jc w:val="both"/>
        <w:rPr>
          <w:color w:val="000000"/>
        </w:rPr>
      </w:pPr>
      <w:r>
        <w:rPr>
          <w:color w:val="000000"/>
        </w:rPr>
        <w:t xml:space="preserve">- części ratowniczej: </w:t>
      </w:r>
      <w:r w:rsidRPr="007758D7">
        <w:rPr>
          <w:b/>
          <w:bCs/>
          <w:color w:val="000000"/>
        </w:rPr>
        <w:t>wykonani</w:t>
      </w:r>
      <w:r>
        <w:rPr>
          <w:b/>
          <w:bCs/>
          <w:color w:val="000000"/>
        </w:rPr>
        <w:t>e</w:t>
      </w:r>
      <w:r w:rsidRPr="007758D7">
        <w:rPr>
          <w:b/>
          <w:bCs/>
          <w:color w:val="000000"/>
        </w:rPr>
        <w:t xml:space="preserve"> opatrunku urazu powstałego</w:t>
      </w:r>
      <w:r>
        <w:rPr>
          <w:b/>
          <w:bCs/>
          <w:color w:val="000000"/>
        </w:rPr>
        <w:t xml:space="preserve"> </w:t>
      </w:r>
      <w:r w:rsidRPr="007758D7">
        <w:rPr>
          <w:b/>
          <w:bCs/>
          <w:color w:val="000000"/>
        </w:rPr>
        <w:t>w</w:t>
      </w:r>
      <w:r>
        <w:rPr>
          <w:b/>
          <w:bCs/>
          <w:color w:val="000000"/>
        </w:rPr>
        <w:t xml:space="preserve"> </w:t>
      </w:r>
      <w:r w:rsidRPr="007758D7">
        <w:rPr>
          <w:b/>
          <w:bCs/>
          <w:color w:val="000000"/>
        </w:rPr>
        <w:t>kuchni podczas posługiwania się ostrymi narzędziami</w:t>
      </w:r>
      <w:r w:rsidRPr="00B75EFC">
        <w:rPr>
          <w:color w:val="000000"/>
        </w:rPr>
        <w:t>.</w:t>
      </w:r>
    </w:p>
    <w:p w14:paraId="69F145E9" w14:textId="77777777" w:rsidR="008F5BC4" w:rsidRDefault="008F5BC4"/>
    <w:p w14:paraId="6813E8E3" w14:textId="3F790E89" w:rsidR="003E4ED5" w:rsidRDefault="003E4ED5" w:rsidP="00A703EC">
      <w:r>
        <w:t xml:space="preserve">Uczniowie chcący przystąpić do </w:t>
      </w:r>
      <w:r w:rsidR="006E22FC">
        <w:t>K</w:t>
      </w:r>
      <w:r>
        <w:t xml:space="preserve">onkursu </w:t>
      </w:r>
      <w:r w:rsidR="004B6EA3">
        <w:t xml:space="preserve">powinni w terminie do </w:t>
      </w:r>
      <w:r w:rsidR="004C0009">
        <w:rPr>
          <w:b/>
          <w:color w:val="000000"/>
          <w:sz w:val="22"/>
          <w:szCs w:val="22"/>
        </w:rPr>
        <w:t>1</w:t>
      </w:r>
      <w:r w:rsidR="006E22FC">
        <w:rPr>
          <w:b/>
          <w:color w:val="000000"/>
          <w:sz w:val="22"/>
          <w:szCs w:val="22"/>
        </w:rPr>
        <w:t>5</w:t>
      </w:r>
      <w:r w:rsidR="00A703EC" w:rsidRPr="00790F71">
        <w:rPr>
          <w:b/>
          <w:shd w:val="clear" w:color="auto" w:fill="FFFFFF"/>
        </w:rPr>
        <w:t xml:space="preserve"> </w:t>
      </w:r>
      <w:r w:rsidR="00A703EC">
        <w:rPr>
          <w:b/>
          <w:shd w:val="clear" w:color="auto" w:fill="FFFFFF"/>
        </w:rPr>
        <w:t>maja</w:t>
      </w:r>
      <w:r w:rsidR="00A703EC" w:rsidRPr="000E6137">
        <w:rPr>
          <w:b/>
          <w:shd w:val="clear" w:color="auto" w:fill="FFFFFF"/>
        </w:rPr>
        <w:t xml:space="preserve"> </w:t>
      </w:r>
      <w:r w:rsidR="004C0009">
        <w:rPr>
          <w:b/>
          <w:shd w:val="clear" w:color="auto" w:fill="FFFFFF"/>
        </w:rPr>
        <w:t>202</w:t>
      </w:r>
      <w:r w:rsidR="006E22FC">
        <w:rPr>
          <w:b/>
          <w:shd w:val="clear" w:color="auto" w:fill="FFFFFF"/>
        </w:rPr>
        <w:t>6</w:t>
      </w:r>
      <w:r w:rsidR="00A703EC">
        <w:rPr>
          <w:b/>
          <w:shd w:val="clear" w:color="auto" w:fill="FFFFFF"/>
        </w:rPr>
        <w:t xml:space="preserve"> </w:t>
      </w:r>
      <w:r>
        <w:t>wraz</w:t>
      </w:r>
      <w:r w:rsidR="003D4BAF">
        <w:br/>
      </w:r>
      <w:r>
        <w:t>z opiekunami przesłać na adres</w:t>
      </w:r>
      <w:r w:rsidR="00095BA0">
        <w:t xml:space="preserve"> e-mail</w:t>
      </w:r>
      <w:r>
        <w:t xml:space="preserve"> </w:t>
      </w:r>
      <w:hyperlink r:id="rId5" w:history="1">
        <w:r w:rsidR="00095BA0" w:rsidRPr="001A5CC7">
          <w:rPr>
            <w:rStyle w:val="Hipercze"/>
          </w:rPr>
          <w:t>sekretariat@zsckr-nowosielce.pl</w:t>
        </w:r>
      </w:hyperlink>
      <w:r w:rsidR="00095BA0">
        <w:t xml:space="preserve"> </w:t>
      </w:r>
      <w:r w:rsidR="006E22FC">
        <w:t>informację o chęci zgłoszenia udziału w konkursie</w:t>
      </w:r>
      <w:r>
        <w:t>.</w:t>
      </w:r>
    </w:p>
    <w:p w14:paraId="5360C512" w14:textId="3CD26784" w:rsidR="006E22FC" w:rsidRPr="00691CEB" w:rsidRDefault="006E22FC" w:rsidP="00A703EC">
      <w:pPr>
        <w:rPr>
          <w:b/>
          <w:sz w:val="28"/>
          <w:szCs w:val="28"/>
        </w:rPr>
      </w:pPr>
      <w:r>
        <w:t>Na adres zwrotny zostanie przesłana informacja o sposobie logowania się do testu konkursowego z zakresu ratownictwa – udzielania pierwszej pomocy przedmedycznej</w:t>
      </w:r>
    </w:p>
    <w:p w14:paraId="55A46193" w14:textId="77777777" w:rsidR="00B40FB0" w:rsidRDefault="00B40FB0" w:rsidP="00B40FB0"/>
    <w:p w14:paraId="1E403985" w14:textId="77777777" w:rsidR="00F32074" w:rsidRDefault="00F32074" w:rsidP="00B40FB0">
      <w:pPr>
        <w:rPr>
          <w:b/>
        </w:rPr>
      </w:pPr>
    </w:p>
    <w:p w14:paraId="20EB531F" w14:textId="77777777" w:rsidR="00B40FB0" w:rsidRDefault="00B40FB0" w:rsidP="00B40FB0">
      <w:pPr>
        <w:rPr>
          <w:b/>
        </w:rPr>
      </w:pPr>
      <w:r w:rsidRPr="00B40FB0">
        <w:rPr>
          <w:b/>
        </w:rPr>
        <w:t>SPOSÓB PRZYGOTOWANIA PRAC</w:t>
      </w:r>
    </w:p>
    <w:p w14:paraId="7EE0A1C0" w14:textId="77777777" w:rsidR="00B40FB0" w:rsidRDefault="00B40FB0" w:rsidP="00B40FB0">
      <w:pPr>
        <w:rPr>
          <w:b/>
        </w:rPr>
      </w:pPr>
      <w:r>
        <w:rPr>
          <w:b/>
        </w:rPr>
        <w:t xml:space="preserve"> </w:t>
      </w:r>
    </w:p>
    <w:p w14:paraId="0AAA4C9F" w14:textId="77777777" w:rsidR="00B40FB0" w:rsidRDefault="003E4ED5" w:rsidP="00B40FB0">
      <w:r>
        <w:rPr>
          <w:b/>
          <w:u w:val="single"/>
        </w:rPr>
        <w:t xml:space="preserve">Receptura </w:t>
      </w:r>
      <w:r w:rsidR="002E156A">
        <w:t>- powinna zawierać następujące dane:</w:t>
      </w:r>
      <w:r w:rsidR="00F32074">
        <w:t xml:space="preserve"> nazwę potrawy</w:t>
      </w:r>
      <w:r w:rsidR="002E156A">
        <w:t>, normatyw surowcowy</w:t>
      </w:r>
      <w:r w:rsidR="003B014B">
        <w:t xml:space="preserve"> na </w:t>
      </w:r>
      <w:r w:rsidR="00C44502">
        <w:t>2 </w:t>
      </w:r>
      <w:r w:rsidR="003B014B">
        <w:t>porcje</w:t>
      </w:r>
      <w:r w:rsidR="002E156A">
        <w:t>, a także autora receptury lub informację z skąd pochodzi wybrany przepis.</w:t>
      </w:r>
    </w:p>
    <w:p w14:paraId="6172ACE0" w14:textId="77777777" w:rsidR="006E22FC" w:rsidRDefault="006E22FC" w:rsidP="006E22FC">
      <w:pPr>
        <w:numPr>
          <w:ilvl w:val="0"/>
          <w:numId w:val="8"/>
        </w:numPr>
      </w:pPr>
      <w:r>
        <w:t>Potrawa powinna nawiązywać do idei „</w:t>
      </w:r>
      <w:r>
        <w:rPr>
          <w:b/>
        </w:rPr>
        <w:t>Zdrowe fast</w:t>
      </w:r>
      <w:r w:rsidRPr="00A703EC">
        <w:rPr>
          <w:b/>
        </w:rPr>
        <w:t xml:space="preserve"> food</w:t>
      </w:r>
      <w:r>
        <w:rPr>
          <w:b/>
        </w:rPr>
        <w:t>y</w:t>
      </w:r>
      <w:r>
        <w:t>”.</w:t>
      </w:r>
    </w:p>
    <w:p w14:paraId="424A2BA1" w14:textId="77777777" w:rsidR="002E156A" w:rsidRDefault="002E156A" w:rsidP="00B40FB0"/>
    <w:p w14:paraId="32789E59" w14:textId="77777777" w:rsidR="002E156A" w:rsidRDefault="002E156A" w:rsidP="00B40FB0">
      <w:r>
        <w:rPr>
          <w:b/>
          <w:u w:val="single"/>
        </w:rPr>
        <w:t xml:space="preserve">Potrawa </w:t>
      </w:r>
      <w:r w:rsidRPr="002E156A">
        <w:t xml:space="preserve">– </w:t>
      </w:r>
      <w:r>
        <w:t>powinna zostać wykona</w:t>
      </w:r>
      <w:r w:rsidR="004B6EA3">
        <w:t>na z ogólnie dostępnych produktów polskich (zabronione są produkty cytrusowe np.; pomarańczy, mandarynek itp.)</w:t>
      </w:r>
    </w:p>
    <w:p w14:paraId="585F9485" w14:textId="77777777" w:rsidR="004B6EA3" w:rsidRDefault="004B6EA3" w:rsidP="00B40FB0"/>
    <w:p w14:paraId="65D1AA80" w14:textId="77777777" w:rsidR="004B6EA3" w:rsidRPr="002E156A" w:rsidRDefault="004B6EA3" w:rsidP="00B40FB0">
      <w:r w:rsidRPr="004B6EA3">
        <w:rPr>
          <w:b/>
          <w:u w:val="single"/>
        </w:rPr>
        <w:t>Koszt produktów</w:t>
      </w:r>
      <w:r>
        <w:t xml:space="preserve"> - zaplanowanych w recepturze nie może przekroczyć kwoty </w:t>
      </w:r>
      <w:r w:rsidR="001D4F8E">
        <w:t>6</w:t>
      </w:r>
      <w:r>
        <w:t>0,00 zł.</w:t>
      </w:r>
    </w:p>
    <w:p w14:paraId="3786D7D4" w14:textId="77777777" w:rsidR="002E156A" w:rsidRDefault="002E156A" w:rsidP="00B40FB0">
      <w:pPr>
        <w:rPr>
          <w:b/>
          <w:u w:val="single"/>
        </w:rPr>
      </w:pPr>
    </w:p>
    <w:p w14:paraId="4B12A600" w14:textId="77777777" w:rsidR="003E4ED5" w:rsidRDefault="003E4ED5" w:rsidP="00B40FB0">
      <w:r>
        <w:rPr>
          <w:b/>
          <w:u w:val="single"/>
        </w:rPr>
        <w:t>Zdjęcie potrawy</w:t>
      </w:r>
      <w:r w:rsidR="002E156A">
        <w:rPr>
          <w:b/>
          <w:u w:val="single"/>
        </w:rPr>
        <w:t xml:space="preserve"> </w:t>
      </w:r>
      <w:r w:rsidR="002E156A" w:rsidRPr="002E156A">
        <w:t>–</w:t>
      </w:r>
      <w:r w:rsidR="002E156A">
        <w:t xml:space="preserve"> zdjęcie powinno być widoczne i przedstawiać wykonaną przez ucznia potrawę wraz z elementami dekoracyjnymi (zdj. </w:t>
      </w:r>
      <w:r w:rsidR="002E156A" w:rsidRPr="002E156A">
        <w:t>może zostać przesł</w:t>
      </w:r>
      <w:r w:rsidR="002E156A">
        <w:t>ane w formie załącznika).</w:t>
      </w:r>
    </w:p>
    <w:sectPr w:rsidR="003E4ED5" w:rsidSect="001A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46E"/>
    <w:multiLevelType w:val="multilevel"/>
    <w:tmpl w:val="0415001D"/>
    <w:styleLink w:val="Rys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B23E74"/>
    <w:multiLevelType w:val="hybridMultilevel"/>
    <w:tmpl w:val="49141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3BAF"/>
    <w:multiLevelType w:val="hybridMultilevel"/>
    <w:tmpl w:val="C756D1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2ECE"/>
    <w:multiLevelType w:val="hybridMultilevel"/>
    <w:tmpl w:val="C7A45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02EA9"/>
    <w:multiLevelType w:val="hybridMultilevel"/>
    <w:tmpl w:val="3334DD02"/>
    <w:lvl w:ilvl="0" w:tplc="58DA36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37A38"/>
    <w:multiLevelType w:val="hybridMultilevel"/>
    <w:tmpl w:val="F8F0BE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817027">
    <w:abstractNumId w:val="0"/>
  </w:num>
  <w:num w:numId="2" w16cid:durableId="1246496696">
    <w:abstractNumId w:val="0"/>
  </w:num>
  <w:num w:numId="3" w16cid:durableId="229463219">
    <w:abstractNumId w:val="2"/>
  </w:num>
  <w:num w:numId="4" w16cid:durableId="1625652754">
    <w:abstractNumId w:val="5"/>
  </w:num>
  <w:num w:numId="5" w16cid:durableId="1416124799">
    <w:abstractNumId w:val="1"/>
  </w:num>
  <w:num w:numId="6" w16cid:durableId="98990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2213450">
    <w:abstractNumId w:val="4"/>
  </w:num>
  <w:num w:numId="8" w16cid:durableId="2140683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702"/>
    <w:rsid w:val="00095BA0"/>
    <w:rsid w:val="001A1736"/>
    <w:rsid w:val="001D4F8E"/>
    <w:rsid w:val="002C66AA"/>
    <w:rsid w:val="002E156A"/>
    <w:rsid w:val="003B014B"/>
    <w:rsid w:val="003D4BAF"/>
    <w:rsid w:val="003E4ED5"/>
    <w:rsid w:val="003F571E"/>
    <w:rsid w:val="004B6EA3"/>
    <w:rsid w:val="004C0009"/>
    <w:rsid w:val="00515EF8"/>
    <w:rsid w:val="005928A1"/>
    <w:rsid w:val="00691CEB"/>
    <w:rsid w:val="006E22FC"/>
    <w:rsid w:val="00864150"/>
    <w:rsid w:val="008F5BC4"/>
    <w:rsid w:val="009C4702"/>
    <w:rsid w:val="00A703EC"/>
    <w:rsid w:val="00A91BC9"/>
    <w:rsid w:val="00B40FB0"/>
    <w:rsid w:val="00B4500B"/>
    <w:rsid w:val="00C44502"/>
    <w:rsid w:val="00D701D8"/>
    <w:rsid w:val="00DB1FF9"/>
    <w:rsid w:val="00F32074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FEF24"/>
  <w15:docId w15:val="{9212E052-4EE9-496C-8359-8655695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17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">
    <w:name w:val="Rys."/>
    <w:basedOn w:val="Bezlisty"/>
    <w:rsid w:val="00515EF8"/>
    <w:pPr>
      <w:numPr>
        <w:numId w:val="1"/>
      </w:numPr>
    </w:pPr>
  </w:style>
  <w:style w:type="character" w:styleId="Hipercze">
    <w:name w:val="Hyperlink"/>
    <w:rsid w:val="00B40F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Wiadomości</vt:lpstr>
    </vt:vector>
  </TitlesOfParts>
  <Company/>
  <LinksUpToDate>false</LinksUpToDate>
  <CharactersWithSpaces>1344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http://www.izz.waw.pl/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Wiadomości</dc:title>
  <dc:creator>MB</dc:creator>
  <cp:lastModifiedBy>Agnieszka Wiśniewska</cp:lastModifiedBy>
  <cp:revision>7</cp:revision>
  <dcterms:created xsi:type="dcterms:W3CDTF">2023-04-13T07:11:00Z</dcterms:created>
  <dcterms:modified xsi:type="dcterms:W3CDTF">2026-01-20T11:18:00Z</dcterms:modified>
</cp:coreProperties>
</file>